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152915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ذکر أبو العباس محمد بن یزید المبرد فی الکامل  عن الأصمعي قال</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خطبنا أعرابي بالبادیة فحمد الله و استغفره‌ و وحده‌ و صلی علی نبیه‌ ص فأبلغ فی إیجاز ثم قال أیها الناس إن الدنیا دار بلاغ و الآخرة دار قرار فخذوا لمقرکم من ممرکم و لا تهتکوا أستارکم عند من لا تخفی علیه أسرارکم فی الدنیا أنتم و لغیرها خلقتم أقول قولي هذا و أستغفر الله لي و لکم و المصلی علیه رسول الله و المدعو له الخلیفة  و الأمیر جعفر بن سلیمان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152916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روی الطبري فی التاریخ و رواه‌ غیره‌ أیضا</w:t>
      </w:r>
      <w:r>
        <w:rPr>
          <w:rFonts w:ascii="Traditional Arabic" w:hAnsi="Traditional Arabic" w:cs="Traditional Arabic" w:eastAsia="Traditional Arabic"/>
          <w:color w:val="auto"/>
          <w:spacing w:val="0"/>
          <w:position w:val="0"/>
          <w:sz w:val="48"/>
          <w:shd w:fill="auto" w:val="clear"/>
        </w:rPr>
        <w:t xml:space="preserve">  إن الناس غشوه‌ و تکاثروا علیه یطلبون مبایعته‌ و هو یأبی ذلک و یقول دعوني و التمسوا غیري فإنا مستقبلون أمرا له وجوه‌ و ألوان لا تثبت علیه العقول و لا تقوم له القلوب قالوا ننشدک الله أ لا تری الفتنة أ لا تری إلی ما حدث فی الإسلام أ لا تخاف الله فقال قد أجبتکم لما أری منکم و اعلموا أني إن أجبتکم رکبت بکم ما أعلم و إن ترکتموني فإنما أنا کأحدکم بل أنا أسمعکم و أطوعکم لمن ولیتموه‌ أمرکم إلیه فقالوا ما نحن بمفارقیک حتی نبایعک قال إن کان لا بد من ذلک ففي المسجد فإن بیعتي لا تکون خفیا و لا تکون إلا عن رضا المسلمین و فی ملإ و جماعة فقام و الناس حوله‌ فدخل المسجد و انثال علیه المسلمون فبایعوه‌ و فیهم طلحة و الزبیر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152917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قوله بعد وفاة رسول الله ص للعباس لما سامه‌ مد یده‌ للبیعة إني أحب أن أصحر بها  و أکره‌ أن أبایع من وراء رتاج</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152918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کان عمر قال لهما و لغیرهما إن الأجلح  إن ولیها لیحملنکم علی المحجة البیضاء و الصراط المستقیم</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152919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رسول الله ص من قبل قال</w:t>
      </w:r>
      <w:r>
        <w:rPr>
          <w:rFonts w:ascii="Traditional Arabic" w:hAnsi="Traditional Arabic" w:cs="Traditional Arabic" w:eastAsia="Traditional Arabic"/>
          <w:color w:val="auto"/>
          <w:spacing w:val="0"/>
          <w:position w:val="0"/>
          <w:sz w:val="48"/>
          <w:shd w:fill="auto" w:val="clear"/>
        </w:rPr>
        <w:t xml:space="preserve">  و إن تولوها علیا تجدوه‌ هادیا مهدیا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152920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روی أبو جعفر الطبري فی تاریخه‌ قال</w:t>
      </w:r>
      <w:r>
        <w:rPr>
          <w:rFonts w:ascii="Traditional Arabic" w:hAnsi="Traditional Arabic" w:cs="Traditional Arabic" w:eastAsia="Traditional Arabic"/>
          <w:color w:val="auto"/>
          <w:spacing w:val="0"/>
          <w:position w:val="0"/>
          <w:sz w:val="48"/>
          <w:shd w:fill="auto" w:val="clear"/>
        </w:rPr>
        <w:t xml:space="preserve">  کان عمر قد حجر علی أعلام قریش من المهاجرین الخروج فی البلدان إلا بإذن و أجل فشکوه‌ فبلغه‌ فقام فخطب فقال ألا إني قد سننت الإسلام سن البعیر یبدأ فیکون جذعا ثم ثنیا  ثم یکون رباعیا  ثم سدیسا ثم بازلا  ألا فهل ینتظر بالبازل إلا النقصان ألا و إن الإسلام قد صار بازلا و إن قریشا یریدون أن یتخذوا مال الله معونات علی ما فی أنفسهم ألا إن فی قریش من یضمر الفرقة و یروم خلع الربقة أما و ابن الخطاب حي فلا إني قائم دون شعب الحرة آخذ بحلاقیم قریش و حجزها أن یتهافتوا فی النار</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قال أبو جعفر الطبري فی التاریخ أیضا فلما ولي عثمان لم یأخذهم بالذي کان عمر یأخذهم به فخرجوا إلی البلاد فلما نزلوها و رأوا الدنیا و رآهم الناس خمل من لم یکن له طول و لا قدم فی الإسلام و نبه‌ أصحاب السوابق و الفضل فانقطع إلیهم الناس و صاروا أوزاعا معهم و أملوهم و تقربوا إلیهم و قالوا یملکون فیکون لنا فی ملکهم حظوة فکان ذلک أول وهن علی الإسلام و أول فتنة کانت فی العامة</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روی أبو جعفر الطبري عن الشعبي قال لم یمت عمر حتی ملته‌ قریش و قد کان حصرهم بالمدینة و سألوه‌ أن یأذن لهم فی الخروج إلی البلاد فامتنع علیهم و قال إن أخوف ما أخاف علی هذه الأمة انتشارکم فی البلاد حتی أن الرجل کان یستأذنه‌ فی غزو الروم أو الفرس و هو ممن حبسه‌ بالمدینة من قریش و لا سیما من المهاجرین فیقول له إن لک فی غزوک مع رسول الله ص ما یکفیک و یبلغک و یحسبک  و هو خیر لک من الغزو الیوم و إن خیرا لک ألا تری الدنیا و لا تراک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152921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یقال</w:t>
      </w:r>
      <w:r>
        <w:rPr>
          <w:rFonts w:ascii="Traditional Arabic" w:hAnsi="Traditional Arabic" w:cs="Traditional Arabic" w:eastAsia="Traditional Arabic"/>
          <w:color w:val="auto"/>
          <w:spacing w:val="0"/>
          <w:position w:val="0"/>
          <w:sz w:val="48"/>
          <w:shd w:fill="auto" w:val="clear"/>
        </w:rPr>
        <w:t xml:space="preserve">  إنه‌ ع لما استنجد بالمسلمین عقیب یوم السقیفة و ما جری فیه و کان یحمل فاطمة ع لیلا علی حمار و ابناها بین یدي الحمار و هو ع یسوقه‌ فیطرق بیوت الأنصار و غیرهم و یسألهم النصرة و المعونة أجابه‌ أربعون رجلا فبایعهم علی الموت و أمرهم أن یصبحوا بکرة محلقي رءوسهم و معهم سلاحهم فأصبح لم یوافه‌ منهم إلا أربعة الزبیر و المقداد و أبو ذر و سلمان ثم أتاهم من اللیل فناشدهم فقالوا نصبحک غدوة فما جاءه‌ منهم إلا أربعة و کذلک فی اللیلة الثالثة و کان الزبیر أشدهم له نصرة و أنفذهم فی طاعته‌ بصیرة حلق رأسه‌ و جاء مرارا و فی عنقه‌ سیفه‌ و کذلک الثلاثة الباقون إلا أن الزبیر هو کان الرأس فیهم</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152922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w:t>
      </w:r>
      <w:r>
        <w:rPr>
          <w:rFonts w:ascii="Traditional Arabic" w:hAnsi="Traditional Arabic" w:cs="Traditional Arabic" w:eastAsia="Traditional Arabic"/>
          <w:color w:val="auto"/>
          <w:spacing w:val="0"/>
          <w:position w:val="0"/>
          <w:sz w:val="48"/>
          <w:shd w:fill="auto" w:val="clear"/>
        </w:rPr>
        <w:t xml:space="preserve">  تفاخر علي ع و الزبیر فقال الزبیر أسلمت بالغا و أسلمت طفلا و کنت أول من سل سیفا فی سبیل الله بمکة و أنت مستخف فی الشعب  یکفلک الرجال و یمونک الأقارب من بني هاشم و کنت فارسا و کنت راجلا و فی هیأتي نزلت الملائکة و أنا حواري رسول الله ص</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152923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روی شیخنا أبو عثمان قال</w:t>
      </w:r>
      <w:r>
        <w:rPr>
          <w:rFonts w:ascii="Traditional Arabic" w:hAnsi="Traditional Arabic" w:cs="Traditional Arabic" w:eastAsia="Traditional Arabic"/>
          <w:color w:val="auto"/>
          <w:spacing w:val="0"/>
          <w:position w:val="0"/>
          <w:sz w:val="48"/>
          <w:shd w:fill="auto" w:val="clear"/>
        </w:rPr>
        <w:t xml:space="preserve">  أرسل طلحة و الزبیر إلی علي ع قبل خروجهما إلی مکة مع محمد بن طلحة و قالا لا تقل له یا أمیر المؤمنین و لکن قل له یا أبا الحسن لقد فال فیک رأینا و خاب ظننا أصلحنا لک الأمر و وطدنا لک الإمرة و أجلبنا علی عثمان حتی قتل فلما طلبک الناس لأمرهم أسرعنا إلیک و بایعناک و قدنا إلیک أعناق العرب و وطئ المهاجرون و الأنصار أعقابنا فی بیعتک حتی إذا ملکت عنانک استبددت برأیک عنا و رفضتنا رفض التریکة  و أذلتنا إذالة  الإماء و ملکت أمرک الأشتر و حکیم بن جبلة و غیرهما من الأعراب و نزاع الأمصار فکنا فیما رجوناه‌ منک و أملناه‌ من ناحیتک کما قال الأول  فکنت کمهریق ألذي فی سقائه‌  لرقراق آل فوق رابیة صلد  فلما جاء محمد بن طلحة أبلغه‌ ذاک فقال اذهب إلیهما فقل لهما فما ألذي یرضیکما فذهب و جاءه‌ فقال إنهما یقولان ول أحدنا البصرة و الآخر الکوفة فقال لاها الله إذن یحلم الأدیم و یستشری الفساد و تنتقض علي البلاد من أقطارها و الله إني لا آمنهما و هما عندي بالمدینة فکیف آمنهما و قد ولیتهما العراقین اذهب إلیهما فقل أیها الشیخان احذرا من سطوة الله و نقمته‌ و لا تبغیا للمسلمین غائلة و کیدا و قد سمعتما قول الله تعالی</w:t>
      </w:r>
      <w:r>
        <w:rPr>
          <w:rFonts w:ascii="Traditional Arabic" w:hAnsi="Traditional Arabic" w:cs="Traditional Arabic" w:eastAsia="Traditional Arabic"/>
          <w:b/>
          <w:color w:val="538135"/>
          <w:spacing w:val="0"/>
          <w:position w:val="0"/>
          <w:sz w:val="48"/>
          <w:shd w:fill="auto" w:val="clear"/>
        </w:rPr>
        <w:t xml:space="preserve">  تِلْکَ الدّٰارُ الْآخِرَةُ نَجْعَلُهٰا لِلَّذِینَ لٰا یُرِیدُونَ عُلُوًّا فِي الْأَرْضِ وَ لٰا فَسٰاداً وَ الْعٰاقِبَةُ لِلْمُتَّقِینَ</w:t>
      </w:r>
      <w:r>
        <w:rPr>
          <w:rFonts w:ascii="Traditional Arabic" w:hAnsi="Traditional Arabic" w:cs="Traditional Arabic" w:eastAsia="Traditional Arabic"/>
          <w:color w:val="auto"/>
          <w:spacing w:val="0"/>
          <w:position w:val="0"/>
          <w:sz w:val="48"/>
          <w:shd w:fill="auto" w:val="clear"/>
        </w:rPr>
        <w:t xml:space="preserve">   فقام محمد بن طلحة فأتاهما و لم یعد إلیه و تأخرا عنه أیاما ثم جاءاه‌ فاستأذناه‌ فی الخروج إلی مکة للعمرة فأذن لهما بعد أن أحلفهما ألا ینقضا بیعته‌ و لا یغدرا به و لا یشقا عصا المسلمین و لا یوقعا الفرقة بینهم و أن یعودا بعد العمرة إلی بیوتهما بالمدینة فحلفا علی ذلک کله‌ ثم خرجا ففعلا ما فعلا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152924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روی شیخنا أبو عثمان قال</w:t>
      </w:r>
      <w:r>
        <w:rPr>
          <w:rFonts w:ascii="Traditional Arabic" w:hAnsi="Traditional Arabic" w:cs="Traditional Arabic" w:eastAsia="Traditional Arabic"/>
          <w:color w:val="auto"/>
          <w:spacing w:val="0"/>
          <w:position w:val="0"/>
          <w:sz w:val="48"/>
          <w:shd w:fill="auto" w:val="clear"/>
        </w:rPr>
        <w:t xml:space="preserve">  لما خرج طلحة و الزبیر إلی مکة و أوهما الناس أنهما خرجا للعمرة قال علي ع لأصحابه‌ و الله ما یریدان العمرة و إنما یریدان الغدرة</w:t>
      </w:r>
      <w:r>
        <w:rPr>
          <w:rFonts w:ascii="Traditional Arabic" w:hAnsi="Traditional Arabic" w:cs="Traditional Arabic" w:eastAsia="Traditional Arabic"/>
          <w:b/>
          <w:color w:val="538135"/>
          <w:spacing w:val="0"/>
          <w:position w:val="0"/>
          <w:sz w:val="48"/>
          <w:shd w:fill="auto" w:val="clear"/>
        </w:rPr>
        <w:t xml:space="preserve">  فَمَنْ نَکَثَ فَإِنَّمٰا یَنْکُثُ عَلیٰ نَفْسِه‌ِ وَ مَنْ أَوْفیٰ بِمٰا عٰاهَدَ عَلَیْه‌ُ اللّٰه‌َ فَسَیُؤْتِیه‌ِ أَجْراً عَظِیماً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152925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روی الطبري فی التاریخ قال</w:t>
      </w:r>
      <w:r>
        <w:rPr>
          <w:rFonts w:ascii="Traditional Arabic" w:hAnsi="Traditional Arabic" w:cs="Traditional Arabic" w:eastAsia="Traditional Arabic"/>
          <w:color w:val="auto"/>
          <w:spacing w:val="0"/>
          <w:position w:val="0"/>
          <w:sz w:val="48"/>
          <w:shd w:fill="auto" w:val="clear"/>
        </w:rPr>
        <w:t xml:space="preserve">  لما بایع طلحة و الزبیر علیا ع سألاه‌ أن یؤمرهما علی الکوفة و البصرة فقال بل تکونان عندي أتجمل بکما فإنني أستوحش لفراقکما</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قال الطبري و قد کان قال لهما قبل بیعتهما له إن أحببتما أن تبایعاني و إن أحببتما بایعتکما فقالا لا بل نبایعک ثم قالا بعد ذلک إنما بایعناه‌ خشیة علی أنفسنا و قد عرفنا أنه لم یکن لیبایعنا ثم ظهرا إلی مکة و ذلک بعد قتل عثمان بأربعة أشهر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152926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روی الطبري أیضا فی التاریخ قال</w:t>
      </w:r>
      <w:r>
        <w:rPr>
          <w:rFonts w:ascii="Traditional Arabic" w:hAnsi="Traditional Arabic" w:cs="Traditional Arabic" w:eastAsia="Traditional Arabic"/>
          <w:color w:val="auto"/>
          <w:spacing w:val="0"/>
          <w:position w:val="0"/>
          <w:sz w:val="48"/>
          <w:shd w:fill="auto" w:val="clear"/>
        </w:rPr>
        <w:t xml:space="preserve">  لما بایع الناس علیا و تم له الأمر قال طلحة للزبیر ما أری أن لنا من هذا الأمر إلا کحسة  أنف الکلب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152927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روی الطبري أیضا فی التاریخ قال</w:t>
      </w:r>
      <w:r>
        <w:rPr>
          <w:rFonts w:ascii="Traditional Arabic" w:hAnsi="Traditional Arabic" w:cs="Traditional Arabic" w:eastAsia="Traditional Arabic"/>
          <w:color w:val="auto"/>
          <w:spacing w:val="0"/>
          <w:position w:val="0"/>
          <w:sz w:val="48"/>
          <w:shd w:fill="auto" w:val="clear"/>
        </w:rPr>
        <w:t xml:space="preserve">  لما بایع الناس علیا ع بعد قتل عثمان جاء علي إلی الزبیر فاستأذن علیه قال أبو حبیبه‌ مولی الزبیر فأعلمته‌ به فسل السیف و وضعه‌ تحت فراشه‌ و قال ائذن له فأذنت له فدخل فسلم علی الزبیر و هو واقف ثم خرج فقال الزبیر لقد دخل لأمر ما قضاه‌ قم مقامه‌ و انظر هل تری من السیف شیئا فقمت فی مقامه‌ فرأیت ذباب السیف فأخبرته‌ و قلت إن ذباب السیف لیظهر لمن قام فی هذا الموضع فقال ذاک أعجل الرجل</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152928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روی شیخنا أبو عثمان قال</w:t>
      </w:r>
      <w:r>
        <w:rPr>
          <w:rFonts w:ascii="Traditional Arabic" w:hAnsi="Traditional Arabic" w:cs="Traditional Arabic" w:eastAsia="Traditional Arabic"/>
          <w:color w:val="auto"/>
          <w:spacing w:val="0"/>
          <w:position w:val="0"/>
          <w:sz w:val="48"/>
          <w:shd w:fill="auto" w:val="clear"/>
        </w:rPr>
        <w:t xml:space="preserve">  کتب مصعب بن الزبیر إلی عبد الملک من مصعب بن الزبیر إلی عبد الملک بن مروان سلام علیک فإني أحمد إلیک الله ألذي لا إله‌ إلا هو أما بعد  ستعلم یا فتی الزرقاء أني  سأهتک عن حلائلک الحجابا  و أترک بلدة أصبحت فیها  تهور من جوانبها خرابا  أما إن لله‌ علي الوفاء بذلک إلا أن تتراجع أو تتوب و لعمري ما أنت کعبد الله بن الزبیر و لا مروان کالزبیر بن العوام حواري رسول الله ص و ابن عمته‌ فسلم الأمر إلی أهله‌ فإن نجاتک بنفسک أعظم الغنیمتین و السلام</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فکتب إلیه عبد الملک من عبد الله عبد الملک أمیر المؤمنین إلی الذلول ألذي أخطأ من سماه‌ المصعب سلام علیک فإني أحمد إلیک الله ألذي لا إله‌ إلا هو أما بعد  أ توعدني و لم أر مثل یومي  خشاش الطیر یوعدن العقابا  متی تلق العقاب خشاش طیر  یهتک عن مقاتلها الحجابا  أ توعد بالذئاب أسود غاب  و أسد الغاب تلتهم الذئابا </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أما ما ذکرت من وفائک فلعمري لقد وفی أبوک لتیم و عدي بعداء قریش و زعانفها حتی إذا صارت الأمور إلی صاحبها عثمان الشریف النسب الکریم الحسب بغاه‌ الغوائل و أعد له المخاتل حتی نال منه حاجته‌ ثم دعا الناس إلی علي و بایعه‌ فلما دانت له أمور الأمة و أجمعت له الکلمة و أدرکه‌ الحسد القدیم لبني عبد مناف فنقض عهده‌ و نکث بیعته‌ بعد توکیدها ف</w:t>
      </w:r>
      <w:r>
        <w:rPr>
          <w:rFonts w:ascii="Traditional Arabic" w:hAnsi="Traditional Arabic" w:cs="Traditional Arabic" w:eastAsia="Traditional Arabic"/>
          <w:b/>
          <w:color w:val="538135"/>
          <w:spacing w:val="0"/>
          <w:position w:val="0"/>
          <w:sz w:val="48"/>
          <w:shd w:fill="auto" w:val="clear"/>
        </w:rPr>
        <w:t xml:space="preserve">  فَکَّرَ وَ قَدَّرَ فَقُتِلَ کَیْفَ قَدَّرَ</w:t>
      </w:r>
      <w:r>
        <w:rPr>
          <w:rFonts w:ascii="Traditional Arabic" w:hAnsi="Traditional Arabic" w:cs="Traditional Arabic" w:eastAsia="Traditional Arabic"/>
          <w:color w:val="auto"/>
          <w:spacing w:val="0"/>
          <w:position w:val="0"/>
          <w:sz w:val="48"/>
          <w:shd w:fill="auto" w:val="clear"/>
        </w:rPr>
        <w:t xml:space="preserve">  و تمزقت لحمه‌ الضباع بوادي السباع و لعمري إنک تعلم یا أخا بني عبد العزی بن قصي أنا بنو عبد مناف لم نزل سادتکم و قادتکم فی الجاهلیة و الإسلام و لکن الحسد دعاک إلی ما ذکرت و لم ترث ذلک عن کلالة بل عن أبیک و لا أظن حسدک و حسد أخیک یئول بکما إلا إلی ما آل إلیه حسد أبیکما من قبل</w:t>
      </w:r>
      <w:r>
        <w:rPr>
          <w:rFonts w:ascii="Traditional Arabic" w:hAnsi="Traditional Arabic" w:cs="Traditional Arabic" w:eastAsia="Traditional Arabic"/>
          <w:b/>
          <w:color w:val="538135"/>
          <w:spacing w:val="0"/>
          <w:position w:val="0"/>
          <w:sz w:val="48"/>
          <w:shd w:fill="auto" w:val="clear"/>
        </w:rPr>
        <w:t xml:space="preserve">  وَ لٰا یَحِیقُ الْمَکْرُ السَّیِّئُ إِلّٰا بِأَهْلِه‌ِ  وَ سَیَعْلَمُ الَّذِینَ ظَلَمُوا أَيَّ مُنْقَلَبٍ یَنْقَلِبُونَ</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152929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روی أبو عثمان أیضا قال</w:t>
      </w:r>
      <w:r>
        <w:rPr>
          <w:rFonts w:ascii="Traditional Arabic" w:hAnsi="Traditional Arabic" w:cs="Traditional Arabic" w:eastAsia="Traditional Arabic"/>
          <w:color w:val="auto"/>
          <w:spacing w:val="0"/>
          <w:position w:val="0"/>
          <w:sz w:val="48"/>
          <w:shd w:fill="auto" w:val="clear"/>
        </w:rPr>
        <w:t xml:space="preserve">  دخل الحسن بن علي ع علی معاویة و عنده‌ عبد الله بن الزبیر و کان معاویة یحب أن یغري بین قریش فقال یا أبا محمد أیهما کان أکبر سنا علي أم الزبیر فقال الحسن ما أقرب ما بینهما و علي أسن من الزبیر رحم الله علیا فقال ابن الزبیر رحم الله الزبیر و هناک أبو سعید بن عقیل بن أبي طالب فقال یا عبد الله و ما یهیجک من أن یترحم الرجل علی أبیه‌ قال و أنا أیضا ترحمت علی أبي قال أ تظنه‌ ندا له و کفؤا قال و ما یعدل به عن ذلک کلاهما من قریش و کلاهما دعا إلی نفسه‌ و لم یتم له قال دع ذاک عنک یا عبد الله إن علیا من قریش و من الرسول ص حیث تعلم و لما دعا إلی نفسه‌ أتبع فیه و کان رأسا و دعا الزبیر إلی أمر و کان الرأس فیه امرأة و لما</w:t>
      </w:r>
      <w:r>
        <w:rPr>
          <w:rFonts w:ascii="Traditional Arabic" w:hAnsi="Traditional Arabic" w:cs="Traditional Arabic" w:eastAsia="Traditional Arabic"/>
          <w:b/>
          <w:color w:val="538135"/>
          <w:spacing w:val="0"/>
          <w:position w:val="0"/>
          <w:sz w:val="48"/>
          <w:shd w:fill="auto" w:val="clear"/>
        </w:rPr>
        <w:t xml:space="preserve">  تَرٰاءَتِ الْفِئَتٰانِ نَکَصَ عَلیٰ عَقِبَیْه‌ِ</w:t>
      </w:r>
      <w:r>
        <w:rPr>
          <w:rFonts w:ascii="Traditional Arabic" w:hAnsi="Traditional Arabic" w:cs="Traditional Arabic" w:eastAsia="Traditional Arabic"/>
          <w:color w:val="auto"/>
          <w:spacing w:val="0"/>
          <w:position w:val="0"/>
          <w:sz w:val="48"/>
          <w:shd w:fill="auto" w:val="clear"/>
        </w:rPr>
        <w:t xml:space="preserve">  و ولی مدبرا قبل أن یظهر الحق فیأخذه‌ أو یدحض الباطل فیترکه‌ فأدرکه‌ رجل لو قیس ببعض أعضائه‌ لکان أصغر فضرب عنقه‌ و أخذ سلبه‌ و جاء برأسه‌ و مضی علي قدما کعادته‌ مع ابن عمه‌ رحم الله علیا فقال ابن الزبیر أما لو أن غیرک تکلم بهذا یا أبا سعید لعلم فقال إن ألذي تعرض به یرغب عنک و کفه‌ معاویة فسکتوا</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أخبرت عائشة بمقالتهم و مر أبو سعید بفنائها فنادته‌ یا أبا سعید أنت القائل لابن أختي کذا فالتفت أبو سعید فلم یر شیئا فقال إن الشیطان یرانا و لا نراه‌ فضحکت عائشة و قالت لله‌ أبوک ما أذلق لسانک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152930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قیل لمحمد بن الحنفیة ع لم یغرر بک أبوک فی الحرب و لم لا یغرر بالحسن و الحسین فقال لأنهما عیناه‌ و أنا یمینه‌ فهو یذب عن عینیه‌ بیمینه‌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152931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w:t>
      </w:r>
      <w:r>
        <w:rPr>
          <w:rFonts w:ascii="Traditional Arabic" w:hAnsi="Traditional Arabic" w:cs="Traditional Arabic" w:eastAsia="Traditional Arabic"/>
          <w:color w:val="auto"/>
          <w:spacing w:val="0"/>
          <w:position w:val="0"/>
          <w:sz w:val="48"/>
          <w:shd w:fill="auto" w:val="clear"/>
        </w:rPr>
        <w:t xml:space="preserve">  علیکم بالحجامة لا یتبیغ بأحدکم الدم فیقتله‌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152932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روي</w:t>
      </w:r>
      <w:r>
        <w:rPr>
          <w:rFonts w:ascii="Traditional Arabic" w:hAnsi="Traditional Arabic" w:cs="Traditional Arabic" w:eastAsia="Traditional Arabic"/>
          <w:color w:val="auto"/>
          <w:spacing w:val="0"/>
          <w:position w:val="0"/>
          <w:sz w:val="48"/>
          <w:shd w:fill="auto" w:val="clear"/>
        </w:rPr>
        <w:t xml:space="preserve">  أن قوما من المتصوفة دخلوا خراسان علی علي بن موسی الرضا فقالوا له إن أمیر المؤمنین فکر فیما ولاه‌ الله من الأمور فرآکم أهل البیت أولی الناس أن تؤموا الناس و نظر فیک من أهل البیت فرآک أولی الناس بالناس فرأی أن یرد هذا الأمر إلیک و الإمامة تحتاج إلی من یأکل الجشب و یلبس الخشن و یرکب الحمار و یعود المریض فقال لهم إن یوسف کان نبیا یلبس أقبیة الدیباج المزررة بالذهب و یجلس علی متکآت آل فرعون ویحکم إنما یراد من الإمام قسطه‌ و عدله‌ إذا قال صدق و إذا حکم عدل و إذا وعد أنجز إن الله لم یحرم لبوسا و لا مطعما ثم قرأ</w:t>
      </w:r>
      <w:r>
        <w:rPr>
          <w:rFonts w:ascii="Traditional Arabic" w:hAnsi="Traditional Arabic" w:cs="Traditional Arabic" w:eastAsia="Traditional Arabic"/>
          <w:b/>
          <w:color w:val="538135"/>
          <w:spacing w:val="0"/>
          <w:position w:val="0"/>
          <w:sz w:val="48"/>
          <w:shd w:fill="auto" w:val="clear"/>
        </w:rPr>
        <w:t xml:space="preserve">  قُلْ مَنْ حَرَّمَ زِینَةَ اللّٰه‌ِ الَّتِي أَخْرَجَ لِعِبٰادِه‌ِ وَ الطَّیِّبٰاتِ مِنَ الرِّزْقِ</w:t>
      </w:r>
      <w:r>
        <w:rPr>
          <w:rFonts w:ascii="Traditional Arabic" w:hAnsi="Traditional Arabic" w:cs="Traditional Arabic" w:eastAsia="Traditional Arabic"/>
          <w:color w:val="auto"/>
          <w:spacing w:val="0"/>
          <w:position w:val="0"/>
          <w:sz w:val="48"/>
          <w:shd w:fill="auto" w:val="clear"/>
        </w:rPr>
        <w:t xml:space="preserve">   الآیة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152933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اعلم أن ألذي رویته‌ عن الشیوخ و رأیته‌ بخط عبد الله بن أحمد بن الخشاب رحمه‌ الله</w:t>
      </w:r>
      <w:r>
        <w:rPr>
          <w:rFonts w:ascii="Traditional Arabic" w:hAnsi="Traditional Arabic" w:cs="Traditional Arabic" w:eastAsia="Traditional Arabic"/>
          <w:color w:val="auto"/>
          <w:spacing w:val="0"/>
          <w:position w:val="0"/>
          <w:sz w:val="48"/>
          <w:shd w:fill="auto" w:val="clear"/>
        </w:rPr>
        <w:t xml:space="preserve">  أن الربیع بن زیاد الحارثي أصابته‌ نشابة فی جبینه‌ فکانت تنتقض علیه فی کل عام فأتاه‌ علي ع عائدا فقال کیف تجدک أبا عبد الرحمن قال أجدني یا أمیر المؤمنین لو کان لا یذهب ما بي إلا بذهاب بصري لتمنیت ذهابه‌ قال و ما قیمة بصرک عندک قال لو کانت لي الدنیا لفدیته‌ بها قال لا جرم لیعطینک الله علی قدر ذلک إن الله تعالی یعطي علی قدر الألم و المصیبة و عنده‌ تضعیف کثیر قال الربیع یا أمیر المؤمنین أ لا أشکو إلیک عاصم بن زیاد أخي قال ما له قال لبس العباء و ترک الملاء و غم أهله‌ و حزن ولده‌ فقال علي ادعوا لي عاصما فلما أتاه‌ عبس فی وجهه‌ و قال ویحک یا عاصم أ تری الله أباح لک اللذات و هو یکره‌ ما أخذت منها لأنت أهون علی الله من ذلک أ و ما سمعته‌ یقول</w:t>
      </w:r>
      <w:r>
        <w:rPr>
          <w:rFonts w:ascii="Traditional Arabic" w:hAnsi="Traditional Arabic" w:cs="Traditional Arabic" w:eastAsia="Traditional Arabic"/>
          <w:b/>
          <w:color w:val="538135"/>
          <w:spacing w:val="0"/>
          <w:position w:val="0"/>
          <w:sz w:val="48"/>
          <w:shd w:fill="auto" w:val="clear"/>
        </w:rPr>
        <w:t xml:space="preserve">  مَرَجَ الْبَحْرَیْنِ یَلْتَقِیٰانِ</w:t>
      </w:r>
      <w:r>
        <w:rPr>
          <w:rFonts w:ascii="Traditional Arabic" w:hAnsi="Traditional Arabic" w:cs="Traditional Arabic" w:eastAsia="Traditional Arabic"/>
          <w:color w:val="auto"/>
          <w:spacing w:val="0"/>
          <w:position w:val="0"/>
          <w:sz w:val="48"/>
          <w:shd w:fill="auto" w:val="clear"/>
        </w:rPr>
        <w:t xml:space="preserve">   ثم یقول</w:t>
      </w:r>
      <w:r>
        <w:rPr>
          <w:rFonts w:ascii="Traditional Arabic" w:hAnsi="Traditional Arabic" w:cs="Traditional Arabic" w:eastAsia="Traditional Arabic"/>
          <w:b/>
          <w:color w:val="538135"/>
          <w:spacing w:val="0"/>
          <w:position w:val="0"/>
          <w:sz w:val="48"/>
          <w:shd w:fill="auto" w:val="clear"/>
        </w:rPr>
        <w:t xml:space="preserve">  یَخْرُجُ مِنْهُمَا اللُّؤْلُؤُ وَ الْمَرْجٰانُ</w:t>
      </w:r>
      <w:r>
        <w:rPr>
          <w:rFonts w:ascii="Traditional Arabic" w:hAnsi="Traditional Arabic" w:cs="Traditional Arabic" w:eastAsia="Traditional Arabic"/>
          <w:color w:val="auto"/>
          <w:spacing w:val="0"/>
          <w:position w:val="0"/>
          <w:sz w:val="48"/>
          <w:shd w:fill="auto" w:val="clear"/>
        </w:rPr>
        <w:t xml:space="preserve">   و قال</w:t>
      </w:r>
      <w:r>
        <w:rPr>
          <w:rFonts w:ascii="Traditional Arabic" w:hAnsi="Traditional Arabic" w:cs="Traditional Arabic" w:eastAsia="Traditional Arabic"/>
          <w:b/>
          <w:color w:val="538135"/>
          <w:spacing w:val="0"/>
          <w:position w:val="0"/>
          <w:sz w:val="48"/>
          <w:shd w:fill="auto" w:val="clear"/>
        </w:rPr>
        <w:t xml:space="preserve">  وَ مِنْ کُلٍّ تَأْکُلُونَ لَحْماً طَرِیًّا وَ تَسْتَخْرِجُونَ حِلْیَةً تَلْبَسُونَهٰا</w:t>
      </w:r>
      <w:r>
        <w:rPr>
          <w:rFonts w:ascii="Traditional Arabic" w:hAnsi="Traditional Arabic" w:cs="Traditional Arabic" w:eastAsia="Traditional Arabic"/>
          <w:color w:val="auto"/>
          <w:spacing w:val="0"/>
          <w:position w:val="0"/>
          <w:sz w:val="48"/>
          <w:shd w:fill="auto" w:val="clear"/>
        </w:rPr>
        <w:t xml:space="preserve">   أما و الله إن ابتذال نعم الله بالفعال أحب إلیه من ابتذالها بالمقال و قد سمعتم الله یقول</w:t>
      </w:r>
      <w:r>
        <w:rPr>
          <w:rFonts w:ascii="Traditional Arabic" w:hAnsi="Traditional Arabic" w:cs="Traditional Arabic" w:eastAsia="Traditional Arabic"/>
          <w:b/>
          <w:color w:val="538135"/>
          <w:spacing w:val="0"/>
          <w:position w:val="0"/>
          <w:sz w:val="48"/>
          <w:shd w:fill="auto" w:val="clear"/>
        </w:rPr>
        <w:t xml:space="preserve">  وَ أَمّٰا بِنِعْمَةِ رَبِّکَ فَحَدِّثْ</w:t>
      </w:r>
      <w:r>
        <w:rPr>
          <w:rFonts w:ascii="Traditional Arabic" w:hAnsi="Traditional Arabic" w:cs="Traditional Arabic" w:eastAsia="Traditional Arabic"/>
          <w:color w:val="auto"/>
          <w:spacing w:val="0"/>
          <w:position w:val="0"/>
          <w:sz w:val="48"/>
          <w:shd w:fill="auto" w:val="clear"/>
        </w:rPr>
        <w:t xml:space="preserve">   و قوله</w:t>
      </w:r>
      <w:r>
        <w:rPr>
          <w:rFonts w:ascii="Traditional Arabic" w:hAnsi="Traditional Arabic" w:cs="Traditional Arabic" w:eastAsia="Traditional Arabic"/>
          <w:b/>
          <w:color w:val="538135"/>
          <w:spacing w:val="0"/>
          <w:position w:val="0"/>
          <w:sz w:val="48"/>
          <w:shd w:fill="auto" w:val="clear"/>
        </w:rPr>
        <w:t xml:space="preserve">  مَنْ حَرَّمَ زِینَةَ اللّٰه‌ِ الَّتِي أَخْرَجَ لِعِبٰادِه‌ِ وَ الطَّیِّبٰاتِ مِنَ الرِّزْقِ</w:t>
      </w:r>
      <w:r>
        <w:rPr>
          <w:rFonts w:ascii="Traditional Arabic" w:hAnsi="Traditional Arabic" w:cs="Traditional Arabic" w:eastAsia="Traditional Arabic"/>
          <w:color w:val="auto"/>
          <w:spacing w:val="0"/>
          <w:position w:val="0"/>
          <w:sz w:val="48"/>
          <w:shd w:fill="auto" w:val="clear"/>
        </w:rPr>
        <w:t xml:space="preserve">  إن الله خاطب المؤمنین بما خاطب به المرسلین فقال</w:t>
      </w:r>
      <w:r>
        <w:rPr>
          <w:rFonts w:ascii="Traditional Arabic" w:hAnsi="Traditional Arabic" w:cs="Traditional Arabic" w:eastAsia="Traditional Arabic"/>
          <w:b/>
          <w:color w:val="538135"/>
          <w:spacing w:val="0"/>
          <w:position w:val="0"/>
          <w:sz w:val="48"/>
          <w:shd w:fill="auto" w:val="clear"/>
        </w:rPr>
        <w:t xml:space="preserve">  یٰا أَیُّهَا الَّذِینَ آمَنُوا کُلُوا مِنْ طَیِّبٰاتِ مٰا رَزَقْنٰاکُمْ</w:t>
      </w:r>
      <w:r>
        <w:rPr>
          <w:rFonts w:ascii="Traditional Arabic" w:hAnsi="Traditional Arabic" w:cs="Traditional Arabic" w:eastAsia="Traditional Arabic"/>
          <w:color w:val="auto"/>
          <w:spacing w:val="0"/>
          <w:position w:val="0"/>
          <w:sz w:val="48"/>
          <w:shd w:fill="auto" w:val="clear"/>
        </w:rPr>
        <w:t xml:space="preserve">   و قال</w:t>
      </w:r>
      <w:r>
        <w:rPr>
          <w:rFonts w:ascii="Traditional Arabic" w:hAnsi="Traditional Arabic" w:cs="Traditional Arabic" w:eastAsia="Traditional Arabic"/>
          <w:b/>
          <w:color w:val="538135"/>
          <w:spacing w:val="0"/>
          <w:position w:val="0"/>
          <w:sz w:val="48"/>
          <w:shd w:fill="auto" w:val="clear"/>
        </w:rPr>
        <w:t xml:space="preserve">  یٰا أَیُّهَا الرُّسُلُ کُلُوا مِنَ الطَّیِّبٰاتِ وَ اعْمَلُوا صٰالِحاً</w:t>
      </w:r>
      <w:r>
        <w:rPr>
          <w:rFonts w:ascii="Traditional Arabic" w:hAnsi="Traditional Arabic" w:cs="Traditional Arabic" w:eastAsia="Traditional Arabic"/>
          <w:color w:val="auto"/>
          <w:spacing w:val="0"/>
          <w:position w:val="0"/>
          <w:sz w:val="48"/>
          <w:shd w:fill="auto" w:val="clear"/>
        </w:rPr>
        <w:t xml:space="preserve">   و قال رسول الله ص لبعض نسائه‌ ما لي أراک شعثاء مرهاء سلتاء </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قال عاصم فلم اقتصرت یا أمیر المؤمنین علی لبس الخشن و أکل الجشب قال إن الله تعالی افترض علی أئمة العدل أن یقدروا لأنفسهم بالقوام کیلا یتبیغ بالفقیر فقره‌ فما قام علي ع حتی نزع عاصم العباء و لبس ملاءة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152934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کتب زیاد بن أبیه‌ إلی الربیع بن زیاد و هو علی قطعة من خراسان أن أمیر المؤمنین معاویة کتب إلي یأمرک أن تحرز الصفراء و البیضاء و تقسم الخرثي  و ما أشبهه‌ علی أهل الحرب فقال له الربیع إني وجدت کتاب الله قبل کتاب أمیر المؤمنین ثم نادی فی الناس أن اغدوا علی غنائمکم فأخذ الخمس و قسم الباقي علی المسلمین ثم دعا الله أن یمیته‌ فما جمع حتی مات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152935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قول النبي ص</w:t>
      </w:r>
      <w:r>
        <w:rPr>
          <w:rFonts w:ascii="Traditional Arabic" w:hAnsi="Traditional Arabic" w:cs="Traditional Arabic" w:eastAsia="Traditional Arabic"/>
          <w:color w:val="auto"/>
          <w:spacing w:val="0"/>
          <w:position w:val="0"/>
          <w:sz w:val="48"/>
          <w:shd w:fill="auto" w:val="clear"/>
        </w:rPr>
        <w:t xml:space="preserve">  فلیتبوأ مقعده‌ من النار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152936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کالخبر ألذي رواه‌ من رواه‌ فی حق معاویة</w:t>
      </w:r>
      <w:r>
        <w:rPr>
          <w:rFonts w:ascii="Traditional Arabic" w:hAnsi="Traditional Arabic" w:cs="Traditional Arabic" w:eastAsia="Traditional Arabic"/>
          <w:color w:val="auto"/>
          <w:spacing w:val="0"/>
          <w:position w:val="0"/>
          <w:sz w:val="48"/>
          <w:shd w:fill="auto" w:val="clear"/>
        </w:rPr>
        <w:t xml:space="preserve">  اللهم قه‌ العذاب و الحساب و علمه‌ الکتاب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152937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کروایة عمرو بن العاص تقربا إلی قلب معاویة</w:t>
      </w:r>
      <w:r>
        <w:rPr>
          <w:rFonts w:ascii="Traditional Arabic" w:hAnsi="Traditional Arabic" w:cs="Traditional Arabic" w:eastAsia="Traditional Arabic"/>
          <w:color w:val="auto"/>
          <w:spacing w:val="0"/>
          <w:position w:val="0"/>
          <w:sz w:val="48"/>
          <w:shd w:fill="auto" w:val="clear"/>
        </w:rPr>
        <w:t xml:space="preserve">  إن آل أبي طالب لیسوا لي بأولیاء إنما</w:t>
      </w:r>
      <w:r>
        <w:rPr>
          <w:rFonts w:ascii="Traditional Arabic" w:hAnsi="Traditional Arabic" w:cs="Traditional Arabic" w:eastAsia="Traditional Arabic"/>
          <w:b/>
          <w:color w:val="538135"/>
          <w:spacing w:val="0"/>
          <w:position w:val="0"/>
          <w:sz w:val="48"/>
          <w:shd w:fill="auto" w:val="clear"/>
        </w:rPr>
        <w:t xml:space="preserve">  وَلِیِّيَ اللّٰه‌ُ</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b/>
          <w:color w:val="538135"/>
          <w:spacing w:val="0"/>
          <w:position w:val="0"/>
          <w:sz w:val="48"/>
          <w:shd w:fill="auto" w:val="clear"/>
        </w:rPr>
        <w:t xml:space="preserve">  </w:t>
      </w:r>
      <w:r>
        <w:rPr>
          <w:rFonts w:ascii="Traditional Arabic" w:hAnsi="Traditional Arabic" w:cs="Traditional Arabic" w:eastAsia="Traditional Arabic"/>
          <w:b/>
          <w:color w:val="538135"/>
          <w:spacing w:val="0"/>
          <w:position w:val="0"/>
          <w:sz w:val="48"/>
          <w:shd w:fill="auto" w:val="clear"/>
        </w:rPr>
        <w:t xml:space="preserve">وَ صٰالِحُ الْمُؤْمِنِینَ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152938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قد روي</w:t>
      </w:r>
      <w:r>
        <w:rPr>
          <w:rFonts w:ascii="Traditional Arabic" w:hAnsi="Traditional Arabic" w:cs="Traditional Arabic" w:eastAsia="Traditional Arabic"/>
          <w:color w:val="auto"/>
          <w:spacing w:val="0"/>
          <w:position w:val="0"/>
          <w:sz w:val="48"/>
          <w:shd w:fill="auto" w:val="clear"/>
        </w:rPr>
        <w:t xml:space="preserve">  أن أبا جعفر محمد بن علي الباقر ع قال لبعض أصحابه‌ یا فلان ما لقینا من ظلم قریش إیانا و تظاهرهم علینا و ما لقي شیعتنا و محبونا من الناس إن رسول الله ص قبض و قد أخبر أنا أولی الناس بالناس فتمالأت علینا قریش حتی أخرجت الأمر عن معدنه‌ و احتجت علی الأنصار بحقنا و حجتنا ثم تداولتها قریش واحد بعد واحد حتی رجعت إلینا فنکثت بیعتنا و نصبت الحرب لنا و لم یزل صاحب الأمر فی صعود کئود حتی قتل فبویع الحسن ابنه‌ و عوهد ثم غدر به و أسلم و وثب علیه أهل العراق حتی طعن بخنجر فی جنبه‌ و نهبت عسکره‌ و عولجت خلالیل أمهات أولاده‌ فوادع معاویة و حقن دمه‌ و دماء أهل بیته‌ و هم قلیل حق قلیل ثم بایع الحسین ع من أهل العراق عشرون ألفا ثم غدروا به و خرجوا علیه و بیعته‌ فی أعناقهم و قتلوه‌ ثم لم نزل أهل البیت نستذل و نستضام و نقصی و نمتهن و نحرم و نقتل و نخاف و لا نأمن علی دمائنا و دماء أولیائنا و وجد الکاذبون الجاحدون لکذبهم و جحودهم موضعا یتقربون به إلی أولیائهم و قضاة السوء و عمال السوء فی کل بلدة فحدثوهم بالأحادیث الموضوعة المکذوبة و رووا عنا ما لم نقله‌ و ما لم نفعله‌ لیبغضونا إلی الناس و کان عظم ذلک و کبره‌ زمن معاویة بعد موت الحسن ع فقتلت شیعتنا بکل بلدة و قطعت الأیدي و الأرجل علی الظنة و کان من یذکر بحبنا و الانقطاع إلینا سجن أو نهب ماله‌ أو هدمت داره‌ ثم لم یزل البلاء یشتد و یزداد إلی زمان عبید الله بن زیاد قاتل الحسین ع ثم جاء الحجاج فقتلهم کل قتلة و أخذهم بکل ظنة و تهمة حتی أن الرجل لیقال له زندیق أو کافر أحب إلیه من أن یقال شیعة علي و حتی صار الرجل ألذي یذکر بالخیر و لعله‌ یکون ورعا صدوقا یحدث بأحادیث عظیمة عجیبة من تفضیل بعض من قد سلف من الولاة و لم یخلق الله تعالی شیئا منها و لا کانت و لا وقعت و هو یحسب أنها حق لکثرة من قد رواها ممن لم یعرف بکذب و لا بقلة ورع</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152939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روی أبو الحسن علي بن محمد بن أبي سیف المدائني فی کتاب الأحداث قال</w:t>
      </w:r>
      <w:r>
        <w:rPr>
          <w:rFonts w:ascii="Traditional Arabic" w:hAnsi="Traditional Arabic" w:cs="Traditional Arabic" w:eastAsia="Traditional Arabic"/>
          <w:color w:val="auto"/>
          <w:spacing w:val="0"/>
          <w:position w:val="0"/>
          <w:sz w:val="48"/>
          <w:shd w:fill="auto" w:val="clear"/>
        </w:rPr>
        <w:t xml:space="preserve">  کتب معاویة نسخة واحدة إلی عماله‌ بعد عام الجماعة أن برئت الذمة ممن روی شیئا من فضل أبي تراب و أهل بیته‌ فقامت الخطباء فی کل کورة و علی کل منبر یلعنون علیا و یبرءون منه و یقعون فیه و فی أهل بیته‌ و کان أشد الناس بلاء حینئذ أهل الکوفة لکثرة من بها من شیعة علي ع فاستعمل علیهم زیاد بن سمیة و ضم إلیه البصرة فکان یتتبع الشیعة و هو بهم عارف لأنه‌ کان منهم أیام علي ع فقتلهم تحت کل حجر و مدر و أخافهم و قطع الأیدي و الأرجل و سمل العیون و صلبهم علی جذوع النخل و طرفهم و شردهم عن العراق فلم یبق بها معروف منهم و کتب معاویة إلی عماله‌ فی جمیع الآفاق ألا یجیزوا لأحد من شیعة علي و أهل بیته‌ شهادة و کتب إلیهم أن انظروا من قبلکم من شیعة عثمان و محبیه‌ و أهل ولایته‌ و الذین یروون فضائله‌ و مناقبه‌ فادنوا مجالسهم و قربوهم و أکرموهم و اکتبوا لي بکل ما یروي کل رجل منهم و اسمه‌ و اسم أبیه‌ و عشیرته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ففعلوا ذلک حتی أکثروا فی فضائل عثمان و مناقبه‌ لما کان یبعثه‌ إلیهم معاویة من الصلات و الکساء و الحباء و القطائع و یفیضه‌ فی العرب منهم و الموالي فکثر ذلک فی کل مصر و تنافسوا فی المنازل و الدنیا فلیس یجيء أحد مردود من الناس عاملا من عمال معاویة فیروي فی عثمان فضیلة أو منقبة إلا کتب اسمه‌ و قربه‌ و شفعه‌ فلبثوا بذلک حینا</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ثم کتب إلی عماله‌ أن الحدیث فی عثمان قد کثر و فشا فی کل مصر و فی کل وجه‌ و ناحیة فإذا جاءکم کتابي هذا فادعوا الناس إلی الروایة فی فضائل الصحابة و الخلفاء الأولین و لا تترکوا خبرا یرویه‌ أحد من المسلمین فی أبي تراب إلا و تأتوني بمناقض له فی الصحابة فإن هذا أحب إلی و أقر لعیني و أدحض لحجة أبي تراب و شیعته‌ و أشد علیهم من مناقب عثمان و فضله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فقرئت کتبه‌ علی الناس فرویت أخبار کثیرة فی مناقب الصحابة مفتعلة لا حقیقة لها وجد الناس فی روایة ما یجري هذا المجری حتی أشادوا بذکر ذلک علی المنابر و ألقي إلی معلمي الکتاتیب فعلموا صبیانهم و غلمانهم من ذلک الکثیر الواسع حتی رووه‌ و تعلموه‌ کما یتعلمون القرآن و حتی علموه‌ بناتهم و نساءهم و خدمهم و حشمهم فلبثوا بذلک ما شاء الله</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ثم کتب إلی عماله‌ نسخة واحدة إلی جمیع البلدان انظروا من قامت علیه البینة أنه یحب علیا و أهل بیته‌ فامحوه‌ من الدیوان و أسقطوا عطاءه‌ و رزقه‌ و شفع ذلک بنسخة أخری من اتهمتموه‌ بمولاه‌ هؤلاء القوم فنکلوا به و أهدموا داره‌ فلم یکن البلاء أشد و لا أکثر منه بالعراق و لا سیما بالکوفة حتی أن الرجل من شیعة علي ع لیأتیه‌ من یثق به فیدخل بیته‌ فیلقي إلیه سره‌ و یخاف من خادمه‌ و مملوکه‌ و لا یحدثه‌ حتی یأخذ علیه الأیمان الغلیظة لیکتمن علیه فظهر حدیث کثیر موضوع و بهتان منتشر و مضی علی ذلک الفقهاء و القضاة و الولاة و کان أعظم الناس فی ذلک بلیة القراء المراءون و المستضعفون الذین یظهرون الخشوع و النسک فیفتعلون الأحادیث لیحظوا بذلک عند ولاتهم و یقربوا مجالسهم و یصیبوا به الأموال و الضیاع و المنازل حتی انتقلت تلک الأخبار و الأحادیث إلی أیدي الدیانین الذین لا یستحلون الکذب و البهتان فقبلوها و رووها و هم یظنون أنها حق و لو علموا أنها باطلة لما رووها و لا تدینوا بها</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فلم یزل الأمر کذلک حتی مات الحسن بن علي ع فازداد البلاء و الفتنة فلم یبق أحد من هذا القبیل إلا و هو خائف علی دمه‌ أو طرید فی الأرض</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ثم تفاقم الأمر بعد قتل الحسین ع و ولي عبد الملک بن مروان فاشتد علی الشیعة و ولی علیهم الحجاج بن یوسف فتقرب إلیه أهل النسک و الصلاح و الدین ببغض علي و موالاة أعدائه‌ و موالاة من یدعي من الناس أنهم أیضا أعداؤه‌ فأکثروا فی الروایة فی فضلهم و سوابقهم و مناقبهم و أکثروا من الغض من علي ع و عیبه‌ و الطعن فیه و الشنئان له حتی أن إنسانا وقف للحجاج و یقال إنه‌ جد الأصمعي عبد الملک بن قریب فصاح به أیها الأمیر إن أهلي عقوني فسموني علیا و إني فقیر بائس و أنا إلی صلة الأمیر محتاج فتضاحک له الحجاج و قال للطف ما توسلت به قد ولیتک موضع کذا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152940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قد روی ابن عرفة المعروف بنفطویه‌ و هو من أکابر المحدثین و أعلامهم فی تاریخه‌ ما یناسب هذا الخبر و قال</w:t>
      </w:r>
      <w:r>
        <w:rPr>
          <w:rFonts w:ascii="Traditional Arabic" w:hAnsi="Traditional Arabic" w:cs="Traditional Arabic" w:eastAsia="Traditional Arabic"/>
          <w:color w:val="auto"/>
          <w:spacing w:val="0"/>
          <w:position w:val="0"/>
          <w:sz w:val="48"/>
          <w:shd w:fill="auto" w:val="clear"/>
        </w:rPr>
        <w:t xml:space="preserve">  إن أکثر الأحادیث الموضوعة فی فضائل الصحابة افتعلت فی أیام بني أمیة تقربا إلیهم بما یظنون أنهم یرغمون به أنوف بني هاشم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152941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أصحابنا</w:t>
      </w:r>
      <w:r>
        <w:rPr>
          <w:rFonts w:ascii="Traditional Arabic" w:hAnsi="Traditional Arabic" w:cs="Traditional Arabic" w:eastAsia="Traditional Arabic"/>
          <w:color w:val="auto"/>
          <w:spacing w:val="0"/>
          <w:position w:val="0"/>
          <w:sz w:val="48"/>
          <w:shd w:fill="auto" w:val="clear"/>
        </w:rPr>
        <w:t xml:space="preserve">  فی الخبر ألذي رواه‌ عبد الله بن عمر أن المیت لیعذب ببکاء أهله‌ علیه إن ابن عباس لما روي له هذا الخبر قال ذهل ابن عمر إنما مر رسول الله ص علی قبر یهودي فقال إن أهله‌ لیبکون علیه و إنه‌ لیعذب</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قالوا أیضا إن عائشة أنکرت ذلک و قالت ذهل أبو عبد الرحمن کما ذهل فی خبر قلیب بدر إنما قال ع إنهم لیبکون علیه و إنه‌ لیعذب بجرمه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قالوا و موضع غلطه‌ فی خبر القلیب أنه روی أن النبي ص وقف علی قلیب بدر فقال هل وجدتم ما وعدکم ربکم حقا ثم قال إنهم یسمعون ما أقول لهم فأنکرت عائشة ذلک و قالت إنما قال إنهم یعلمون أن ألذي کنت أقوله‌ لهم هو الحق و استشهد بقوله‌ تعالی</w:t>
      </w:r>
      <w:r>
        <w:rPr>
          <w:rFonts w:ascii="Traditional Arabic" w:hAnsi="Traditional Arabic" w:cs="Traditional Arabic" w:eastAsia="Traditional Arabic"/>
          <w:b/>
          <w:color w:val="538135"/>
          <w:spacing w:val="0"/>
          <w:position w:val="0"/>
          <w:sz w:val="48"/>
          <w:shd w:fill="auto" w:val="clear"/>
        </w:rPr>
        <w:t xml:space="preserve">  إِنَّکَ لٰا تُسْمِعُ الْمَوْتیٰ</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152942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الحدیث المروي عنه فی مرضه‌</w:t>
      </w:r>
      <w:r>
        <w:rPr>
          <w:rFonts w:ascii="Traditional Arabic" w:hAnsi="Traditional Arabic" w:cs="Traditional Arabic" w:eastAsia="Traditional Arabic"/>
          <w:color w:val="auto"/>
          <w:spacing w:val="0"/>
          <w:position w:val="0"/>
          <w:sz w:val="48"/>
          <w:shd w:fill="auto" w:val="clear"/>
        </w:rPr>
        <w:t xml:space="preserve">  ایتوني بدواة و بیاض أکتب لکم ما لا تضلون بعده‌ أبدا فاختلفوا عنده‌ و قال قوم منهم لقد غلبه‌ الوجع حسبنا کتاب الله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152943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ما ورد فی الخبر</w:t>
      </w:r>
      <w:r>
        <w:rPr>
          <w:rFonts w:ascii="Traditional Arabic" w:hAnsi="Traditional Arabic" w:cs="Traditional Arabic" w:eastAsia="Traditional Arabic"/>
          <w:color w:val="auto"/>
          <w:spacing w:val="0"/>
          <w:position w:val="0"/>
          <w:sz w:val="48"/>
          <w:shd w:fill="auto" w:val="clear"/>
        </w:rPr>
        <w:t xml:space="preserve">  من أن الأرض مدحوة علی الماء و أن الریاح تسوق السحب إلی الماء نازلة ثم تسوقها عنه صاعدة بعد امتلائها ثم تمطر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152944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بقوله‌</w:t>
      </w:r>
      <w:r>
        <w:rPr>
          <w:rFonts w:ascii="Traditional Arabic" w:hAnsi="Traditional Arabic" w:cs="Traditional Arabic" w:eastAsia="Traditional Arabic"/>
          <w:color w:val="auto"/>
          <w:spacing w:val="0"/>
          <w:position w:val="0"/>
          <w:sz w:val="48"/>
          <w:shd w:fill="auto" w:val="clear"/>
        </w:rPr>
        <w:t xml:space="preserve">  أنا سید ولد آدم و لا فخر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152945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بقوله‌</w:t>
      </w:r>
      <w:r>
        <w:rPr>
          <w:rFonts w:ascii="Traditional Arabic" w:hAnsi="Traditional Arabic" w:cs="Traditional Arabic" w:eastAsia="Traditional Arabic"/>
          <w:color w:val="auto"/>
          <w:spacing w:val="0"/>
          <w:position w:val="0"/>
          <w:sz w:val="48"/>
          <w:shd w:fill="auto" w:val="clear"/>
        </w:rPr>
        <w:t xml:space="preserve">  ادعوا لي سید العرب علیا فقالت عائشة أ لست سید العرب فقال أنا سید البشر و علي سید العرب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152946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بقوله‌</w:t>
      </w:r>
      <w:r>
        <w:rPr>
          <w:rFonts w:ascii="Traditional Arabic" w:hAnsi="Traditional Arabic" w:cs="Traditional Arabic" w:eastAsia="Traditional Arabic"/>
          <w:color w:val="auto"/>
          <w:spacing w:val="0"/>
          <w:position w:val="0"/>
          <w:sz w:val="48"/>
          <w:shd w:fill="auto" w:val="clear"/>
        </w:rPr>
        <w:t xml:space="preserve">  آدم و من دونه‌ تحت لوائي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152947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بقوله‌ ع</w:t>
      </w:r>
      <w:r>
        <w:rPr>
          <w:rFonts w:ascii="Traditional Arabic" w:hAnsi="Traditional Arabic" w:cs="Traditional Arabic" w:eastAsia="Traditional Arabic"/>
          <w:color w:val="auto"/>
          <w:spacing w:val="0"/>
          <w:position w:val="0"/>
          <w:sz w:val="48"/>
          <w:shd w:fill="auto" w:val="clear"/>
        </w:rPr>
        <w:t xml:space="preserve">  لا تفضلوني علی أخي یونس بن متی</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152948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قوله ص</w:t>
      </w:r>
      <w:r>
        <w:rPr>
          <w:rFonts w:ascii="Traditional Arabic" w:hAnsi="Traditional Arabic" w:cs="Traditional Arabic" w:eastAsia="Traditional Arabic"/>
          <w:color w:val="auto"/>
          <w:spacing w:val="0"/>
          <w:position w:val="0"/>
          <w:sz w:val="48"/>
          <w:shd w:fill="auto" w:val="clear"/>
        </w:rPr>
        <w:t xml:space="preserve">  ما افترقت فرقتان منذ نسل آدم ولده‌ إلا کنت فی خیرهما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152949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قوله</w:t>
      </w:r>
      <w:r>
        <w:rPr>
          <w:rFonts w:ascii="Traditional Arabic" w:hAnsi="Traditional Arabic" w:cs="Traditional Arabic" w:eastAsia="Traditional Arabic"/>
          <w:color w:val="auto"/>
          <w:spacing w:val="0"/>
          <w:position w:val="0"/>
          <w:sz w:val="48"/>
          <w:shd w:fill="auto" w:val="clear"/>
        </w:rPr>
        <w:t xml:space="preserve">  إن الله اصطفی من ولد إبراهیم إسماعیل و اصطفی من ولد إسماعیل مضر و اصطفی من مضر کنانة و اصطفی من کنانة قریشا و اصطفی من قریش هاشما و اصطفاني من بني هاشم</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152950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النبي ص</w:t>
      </w:r>
      <w:r>
        <w:rPr>
          <w:rFonts w:ascii="Traditional Arabic" w:hAnsi="Traditional Arabic" w:cs="Traditional Arabic" w:eastAsia="Traditional Arabic"/>
          <w:color w:val="auto"/>
          <w:spacing w:val="0"/>
          <w:position w:val="0"/>
          <w:sz w:val="48"/>
          <w:shd w:fill="auto" w:val="clear"/>
        </w:rPr>
        <w:t xml:space="preserve">  اعف عن ذي قبر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152951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w:t>
      </w:r>
      <w:r>
        <w:rPr>
          <w:rFonts w:ascii="Traditional Arabic" w:hAnsi="Traditional Arabic" w:cs="Traditional Arabic" w:eastAsia="Traditional Arabic"/>
          <w:color w:val="auto"/>
          <w:spacing w:val="0"/>
          <w:position w:val="0"/>
          <w:sz w:val="48"/>
          <w:shd w:fill="auto" w:val="clear"/>
        </w:rPr>
        <w:t xml:space="preserve">  لا تؤذوا الأحیاء بسب الأموات</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152952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أبو عثمان</w:t>
      </w:r>
      <w:r>
        <w:rPr>
          <w:rFonts w:ascii="Traditional Arabic" w:hAnsi="Traditional Arabic" w:cs="Traditional Arabic" w:eastAsia="Traditional Arabic"/>
          <w:color w:val="auto"/>
          <w:spacing w:val="0"/>
          <w:position w:val="0"/>
          <w:sz w:val="48"/>
          <w:shd w:fill="auto" w:val="clear"/>
        </w:rPr>
        <w:t xml:space="preserve">  و بلغ عمر بن الخطاب أن أناسا من رواة الأشعار و حملة الآثار یعیبون الناس و یثلبونهم فی أسلافهم فقام علی المنبر و قال إیاکم و ذکر العیوب و البحث عن الأصول فلو قلت لا یخرج الیوم من هذا الأبواب إلا من لا وصمة فیه لم یخرج منکم أحد فقام رجل من قریش نکره‌ أن نذکره‌ فقال إذا کنت أنا و أنت یا أمیر المؤمنین نخرج فقال کذبت بل کان یقال لک یا قین بن قین اقعد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152953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روی أبو الحسن المدائني هذا الخبر فی کتاب أمهات الخلفاء و قال</w:t>
      </w:r>
      <w:r>
        <w:rPr>
          <w:rFonts w:ascii="Traditional Arabic" w:hAnsi="Traditional Arabic" w:cs="Traditional Arabic" w:eastAsia="Traditional Arabic"/>
          <w:color w:val="auto"/>
          <w:spacing w:val="0"/>
          <w:position w:val="0"/>
          <w:sz w:val="48"/>
          <w:shd w:fill="auto" w:val="clear"/>
        </w:rPr>
        <w:t xml:space="preserve">  إنه‌ روی عند جعفر بن محمد ع بالمدینة فقال لا تلمه‌ یا ابن أخي إنه‌ أشفق أن یحدج  بقضیة نفیل بن عبد العزی و صهاک أمة الزبیر بن عبد المطلب ثم قال رحم الله عمر فإنه‌ لم یعد السنة و تلا</w:t>
      </w:r>
      <w:r>
        <w:rPr>
          <w:rFonts w:ascii="Traditional Arabic" w:hAnsi="Traditional Arabic" w:cs="Traditional Arabic" w:eastAsia="Traditional Arabic"/>
          <w:b/>
          <w:color w:val="538135"/>
          <w:spacing w:val="0"/>
          <w:position w:val="0"/>
          <w:sz w:val="48"/>
          <w:shd w:fill="auto" w:val="clear"/>
        </w:rPr>
        <w:t xml:space="preserve">  إِنَّ الَّذِینَ یُحِبُّونَ أَنْ تَشِیعَ الْفٰاحِشَةُ فِي الَّذِینَ آمَنُوا لَهُمْ عَذٰابٌ أَلِیمٌ</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152954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رسول الله ص</w:t>
      </w:r>
      <w:r>
        <w:rPr>
          <w:rFonts w:ascii="Traditional Arabic" w:hAnsi="Traditional Arabic" w:cs="Traditional Arabic" w:eastAsia="Traditional Arabic"/>
          <w:color w:val="auto"/>
          <w:spacing w:val="0"/>
          <w:position w:val="0"/>
          <w:sz w:val="48"/>
          <w:shd w:fill="auto" w:val="clear"/>
        </w:rPr>
        <w:t xml:space="preserve">  ما مسني عرق سفاح قط و ما زلت أنقل من الأصلاب السلیمة من الوصوم  و الأرحام البریئة من العیوب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152955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ع</w:t>
      </w:r>
      <w:r>
        <w:rPr>
          <w:rFonts w:ascii="Traditional Arabic" w:hAnsi="Traditional Arabic" w:cs="Traditional Arabic" w:eastAsia="Traditional Arabic"/>
          <w:color w:val="auto"/>
          <w:spacing w:val="0"/>
          <w:position w:val="0"/>
          <w:sz w:val="48"/>
          <w:shd w:fill="auto" w:val="clear"/>
        </w:rPr>
        <w:t xml:space="preserve">  مأزورات غیر مأجورات</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152956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أبوعلي الدقاق یقول</w:t>
      </w:r>
      <w:r>
        <w:rPr>
          <w:rFonts w:ascii="Traditional Arabic" w:hAnsi="Traditional Arabic" w:cs="Traditional Arabic" w:eastAsia="Traditional Arabic"/>
          <w:color w:val="auto"/>
          <w:spacing w:val="0"/>
          <w:position w:val="0"/>
          <w:sz w:val="48"/>
          <w:shd w:fill="auto" w:val="clear"/>
        </w:rPr>
        <w:t xml:space="preserve">  من أمارات المعرفة حصول الهیبة من الله فمن ازدادت معرفته‌ ازدادت هیبته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کان یقول المعرفة توجب السکینة فی القلب کما أن العلم یوجب السکون فمن ازدادت معرفته‌ ازدادت سکینته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152957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سئل الشبلي عن علامات العارف فقال لیس لعارف علامة و لا لمحب سکون و لا لخائف قرار</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سئل مرة أخری عن المعرفة فقال أولها الله و آخرها ما لا نهایة له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152958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حفص الحداد</w:t>
      </w:r>
      <w:r>
        <w:rPr>
          <w:rFonts w:ascii="Traditional Arabic" w:hAnsi="Traditional Arabic" w:cs="Traditional Arabic" w:eastAsia="Traditional Arabic"/>
          <w:color w:val="auto"/>
          <w:spacing w:val="0"/>
          <w:position w:val="0"/>
          <w:sz w:val="48"/>
          <w:shd w:fill="auto" w:val="clear"/>
        </w:rPr>
        <w:t xml:space="preserve">  منذ عرفت الله ما دخل قلبي حق و لا باطل</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152959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سئل أبو یزید البسطامي عن العرفان فقال</w:t>
      </w:r>
      <w:r>
        <w:rPr>
          <w:rFonts w:ascii="Traditional Arabic" w:hAnsi="Traditional Arabic" w:cs="Traditional Arabic" w:eastAsia="Traditional Arabic"/>
          <w:b/>
          <w:color w:val="538135"/>
          <w:spacing w:val="0"/>
          <w:position w:val="0"/>
          <w:sz w:val="48"/>
          <w:shd w:fill="auto" w:val="clear"/>
        </w:rPr>
        <w:t xml:space="preserve">  إِنَّ الْمُلُوکَ إِذٰا دَخَلُوا قَرْیَةً أَفْسَدُوهٰا وَ جَعَلُوا أَعِزَّةَ أَهْلِهٰا أَذِلَّةً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152960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یزید أیضا</w:t>
      </w:r>
      <w:r>
        <w:rPr>
          <w:rFonts w:ascii="Traditional Arabic" w:hAnsi="Traditional Arabic" w:cs="Traditional Arabic" w:eastAsia="Traditional Arabic"/>
          <w:color w:val="auto"/>
          <w:spacing w:val="0"/>
          <w:position w:val="0"/>
          <w:sz w:val="48"/>
          <w:shd w:fill="auto" w:val="clear"/>
        </w:rPr>
        <w:t xml:space="preserve">  للخلق أحوال و لا حال للعارف لأنه‌ محیت رسومه‌ و فنی هو و صارت هویته‌ هویة غیره‌ و غیبت آثاره‌ فی آثار غیره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152961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الواسطي</w:t>
      </w:r>
      <w:r>
        <w:rPr>
          <w:rFonts w:ascii="Traditional Arabic" w:hAnsi="Traditional Arabic" w:cs="Traditional Arabic" w:eastAsia="Traditional Arabic"/>
          <w:color w:val="auto"/>
          <w:spacing w:val="0"/>
          <w:position w:val="0"/>
          <w:sz w:val="48"/>
          <w:shd w:fill="auto" w:val="clear"/>
        </w:rPr>
        <w:t xml:space="preserve">  لا تصح المعرفة و فی العبد استغناء بالله‌ أو افتقار إلیه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152962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الواسطي</w:t>
      </w:r>
      <w:r>
        <w:rPr>
          <w:rFonts w:ascii="Traditional Arabic" w:hAnsi="Traditional Arabic" w:cs="Traditional Arabic" w:eastAsia="Traditional Arabic"/>
          <w:color w:val="auto"/>
          <w:spacing w:val="0"/>
          <w:position w:val="0"/>
          <w:sz w:val="48"/>
          <w:shd w:fill="auto" w:val="clear"/>
        </w:rPr>
        <w:t xml:space="preserve">  من عرف الله انقطع و خرس و انقمع</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152963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ص</w:t>
      </w:r>
      <w:r>
        <w:rPr>
          <w:rFonts w:ascii="Traditional Arabic" w:hAnsi="Traditional Arabic" w:cs="Traditional Arabic" w:eastAsia="Traditional Arabic"/>
          <w:color w:val="auto"/>
          <w:spacing w:val="0"/>
          <w:position w:val="0"/>
          <w:sz w:val="48"/>
          <w:shd w:fill="auto" w:val="clear"/>
        </w:rPr>
        <w:t xml:space="preserve">  لا أحصي ثناء علیک أنت کما أثنیت علی نفسک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152964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قال الحسین بن منصور الحلاج</w:t>
      </w:r>
      <w:r>
        <w:rPr>
          <w:rFonts w:ascii="Traditional Arabic" w:hAnsi="Traditional Arabic" w:cs="Traditional Arabic" w:eastAsia="Traditional Arabic"/>
          <w:color w:val="auto"/>
          <w:spacing w:val="0"/>
          <w:position w:val="0"/>
          <w:sz w:val="48"/>
          <w:shd w:fill="auto" w:val="clear"/>
        </w:rPr>
        <w:t xml:space="preserve">  علامة العارف أن یکون فارغا من الدنیا و الآخرة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152965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سهل بن عبد الله التستري</w:t>
      </w:r>
      <w:r>
        <w:rPr>
          <w:rFonts w:ascii="Traditional Arabic" w:hAnsi="Traditional Arabic" w:cs="Traditional Arabic" w:eastAsia="Traditional Arabic"/>
          <w:color w:val="auto"/>
          <w:spacing w:val="0"/>
          <w:position w:val="0"/>
          <w:sz w:val="48"/>
          <w:shd w:fill="auto" w:val="clear"/>
        </w:rPr>
        <w:t xml:space="preserve">  غایة العرفان شیئان الدهش و الحیرة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152966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ذو النون</w:t>
      </w:r>
      <w:r>
        <w:rPr>
          <w:rFonts w:ascii="Traditional Arabic" w:hAnsi="Traditional Arabic" w:cs="Traditional Arabic" w:eastAsia="Traditional Arabic"/>
          <w:color w:val="auto"/>
          <w:spacing w:val="0"/>
          <w:position w:val="0"/>
          <w:sz w:val="48"/>
          <w:shd w:fill="auto" w:val="clear"/>
        </w:rPr>
        <w:t xml:space="preserve">  أعرف الناس بالله‌ أشدهم تحیرا فیه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152967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لأبي یزید بما ذا وصلت إلی المعرفة قال ببدن عار و بطن جائع</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152968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لأبي یعقوب السوسي هل یتأسف العارف علی شيء غیر الله فقال و هل یری شیئا غیره‌ لیتأسف علیه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152969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یزید</w:t>
      </w:r>
      <w:r>
        <w:rPr>
          <w:rFonts w:ascii="Traditional Arabic" w:hAnsi="Traditional Arabic" w:cs="Traditional Arabic" w:eastAsia="Traditional Arabic"/>
          <w:color w:val="auto"/>
          <w:spacing w:val="0"/>
          <w:position w:val="0"/>
          <w:sz w:val="48"/>
          <w:shd w:fill="auto" w:val="clear"/>
        </w:rPr>
        <w:t xml:space="preserve">  العارف طیار و الزاهد سیار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152970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الجنید</w:t>
      </w:r>
      <w:r>
        <w:rPr>
          <w:rFonts w:ascii="Traditional Arabic" w:hAnsi="Traditional Arabic" w:cs="Traditional Arabic" w:eastAsia="Traditional Arabic"/>
          <w:color w:val="auto"/>
          <w:spacing w:val="0"/>
          <w:position w:val="0"/>
          <w:sz w:val="48"/>
          <w:shd w:fill="auto" w:val="clear"/>
        </w:rPr>
        <w:t xml:space="preserve">  لا یکون العارف عارفا حتی یکون کالأرض یطؤها البر و الفاجر و کالسحاب یظل کل شيء و کالمطر یسقی ما ینبت و ما لا ینبت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152971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یحیی بن معاذ</w:t>
      </w:r>
      <w:r>
        <w:rPr>
          <w:rFonts w:ascii="Traditional Arabic" w:hAnsi="Traditional Arabic" w:cs="Traditional Arabic" w:eastAsia="Traditional Arabic"/>
          <w:color w:val="auto"/>
          <w:spacing w:val="0"/>
          <w:position w:val="0"/>
          <w:sz w:val="48"/>
          <w:shd w:fill="auto" w:val="clear"/>
        </w:rPr>
        <w:t xml:space="preserve">  یخرج العارف من الدنیا و لا یقضی وطره‌ من شیئین بکائه‌ علی نفسه‌ و حبه‌ لربه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152972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ابن عطاء یقول</w:t>
      </w:r>
      <w:r>
        <w:rPr>
          <w:rFonts w:ascii="Traditional Arabic" w:hAnsi="Traditional Arabic" w:cs="Traditional Arabic" w:eastAsia="Traditional Arabic"/>
          <w:color w:val="auto"/>
          <w:spacing w:val="0"/>
          <w:position w:val="0"/>
          <w:sz w:val="48"/>
          <w:shd w:fill="auto" w:val="clear"/>
        </w:rPr>
        <w:t xml:space="preserve">  أرکان المعرفة ثلاثة الهیبة و الحیاء و الأنس</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152973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العارف أنس بالله‌ فأوحشه‌ من خلقه‌ و افتقر إلی الله فأغناه‌ عن خلقه‌ و ذل لله‌ فأعزه‌ فی خلقه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152974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العارف فوق ما یقول و العالم دون ما یقول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152975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سلیمان الداراني</w:t>
      </w:r>
      <w:r>
        <w:rPr>
          <w:rFonts w:ascii="Traditional Arabic" w:hAnsi="Traditional Arabic" w:cs="Traditional Arabic" w:eastAsia="Traditional Arabic"/>
          <w:color w:val="auto"/>
          <w:spacing w:val="0"/>
          <w:position w:val="0"/>
          <w:sz w:val="48"/>
          <w:shd w:fill="auto" w:val="clear"/>
        </w:rPr>
        <w:t xml:space="preserve">  إن الله یفتح للعارف علی فراشه‌ ما لا یفتح للعابد و هو قائم یصلي</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152976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رویم یقول</w:t>
      </w:r>
      <w:r>
        <w:rPr>
          <w:rFonts w:ascii="Traditional Arabic" w:hAnsi="Traditional Arabic" w:cs="Traditional Arabic" w:eastAsia="Traditional Arabic"/>
          <w:color w:val="auto"/>
          <w:spacing w:val="0"/>
          <w:position w:val="0"/>
          <w:sz w:val="48"/>
          <w:shd w:fill="auto" w:val="clear"/>
        </w:rPr>
        <w:t xml:space="preserve">  ریاء العارفین أفضل من إخلاص العابدین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152977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سئل أبو تراب النخشبي عن العارف فقال هو ألذي لا یکدره‌ شيء و یصفو به کل شيء</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152978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المعرفة أمواج ترفع و تحط</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152979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سئل یحیی بن معاذ عن العارف فقال الکائن البائن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152980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لیس بعارف من وصف المعرفة عند أبناء الآخرة فکیف عند أبناء الدنیا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152981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محمد بن الفضل</w:t>
      </w:r>
      <w:r>
        <w:rPr>
          <w:rFonts w:ascii="Traditional Arabic" w:hAnsi="Traditional Arabic" w:cs="Traditional Arabic" w:eastAsia="Traditional Arabic"/>
          <w:color w:val="auto"/>
          <w:spacing w:val="0"/>
          <w:position w:val="0"/>
          <w:sz w:val="48"/>
          <w:shd w:fill="auto" w:val="clear"/>
        </w:rPr>
        <w:t xml:space="preserve">  المعرفة حیاة القلب مع الله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152982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سئل أبو سعید الخراز هل یصیر العارف إلی حال یجفو علیه البکاء قال نعم إنما البکاء فی أوقات سیرهم إلی الله فإذا صاروا إلی حقائق القرب و ذاقوا طعم الوصول زال عنهم ذلک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152983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جاء فی الخبر الصحیح عن النبي ص یقول الله تعالی</w:t>
      </w:r>
      <w:r>
        <w:rPr>
          <w:rFonts w:ascii="Traditional Arabic" w:hAnsi="Traditional Arabic" w:cs="Traditional Arabic" w:eastAsia="Traditional Arabic"/>
          <w:color w:val="auto"/>
          <w:spacing w:val="0"/>
          <w:position w:val="0"/>
          <w:sz w:val="48"/>
          <w:shd w:fill="auto" w:val="clear"/>
        </w:rPr>
        <w:t xml:space="preserve">  من آذی لي ولیا فقد استحل محارمي و ما تقرب إلي العبد بمثل أداء ما فرضت علیه و لا یزال العبد یتقرب إلي بالنوافل حتی أحبه‌ و لا ترددت فی شيء أنا فاعله‌ کترددي فی قبض نفس عبدي المؤمن یکره‌ الموت و أکره‌ مساءته‌ و لا بد له منه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152984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یقال</w:t>
      </w:r>
      <w:r>
        <w:rPr>
          <w:rFonts w:ascii="Traditional Arabic" w:hAnsi="Traditional Arabic" w:cs="Traditional Arabic" w:eastAsia="Traditional Arabic"/>
          <w:color w:val="auto"/>
          <w:spacing w:val="0"/>
          <w:position w:val="0"/>
          <w:sz w:val="48"/>
          <w:shd w:fill="auto" w:val="clear"/>
        </w:rPr>
        <w:t xml:space="preserve">  إن أبا یزید البسطامي قصد بعض من یوصف بالولایة فلما وافی مسجده‌ قعد ینتظر خروجه‌ فخرج الرجل و تنخم فی المسجد فانصرف أبو یزید و لم یسلم علیه و قال هذا رجل غیر مأمون علی أدب من آداب الشریعة کیف یکون أمینا علی أسرار الحق</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152985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 إبراهیم بن أدهم لرجل أ تحب أن تکون لله‌ ولیا قال نعم قال لا ترغب فی شيء من الدنیا و لا من الآخرة و فرغ نفسک لله‌ و أقبل بوجهک علیه لیقبل علیک و یوالیک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152986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یحیی بن معاذ فی صفة الأولیاء</w:t>
      </w:r>
      <w:r>
        <w:rPr>
          <w:rFonts w:ascii="Traditional Arabic" w:hAnsi="Traditional Arabic" w:cs="Traditional Arabic" w:eastAsia="Traditional Arabic"/>
          <w:color w:val="auto"/>
          <w:spacing w:val="0"/>
          <w:position w:val="0"/>
          <w:sz w:val="48"/>
          <w:shd w:fill="auto" w:val="clear"/>
        </w:rPr>
        <w:t xml:space="preserve">  هم عباد تسربلوا بالأنس بعد المکابدة و ادرعوا بالروح بعد المجاهدة بوصولهم إلی مقام الولایة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152987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أبو یزید یقول</w:t>
      </w:r>
      <w:r>
        <w:rPr>
          <w:rFonts w:ascii="Traditional Arabic" w:hAnsi="Traditional Arabic" w:cs="Traditional Arabic" w:eastAsia="Traditional Arabic"/>
          <w:color w:val="auto"/>
          <w:spacing w:val="0"/>
          <w:position w:val="0"/>
          <w:sz w:val="48"/>
          <w:shd w:fill="auto" w:val="clear"/>
        </w:rPr>
        <w:t xml:space="preserve">  أولیاء الله عرائس الله و لا یری العرائس إلا المحارم فهم مخدرون عنده‌ فی حجاب الأنس لا یراهم أحد فی الدنیا و لا فی الآخرة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152988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بکر الصیدلاني</w:t>
      </w:r>
      <w:r>
        <w:rPr>
          <w:rFonts w:ascii="Traditional Arabic" w:hAnsi="Traditional Arabic" w:cs="Traditional Arabic" w:eastAsia="Traditional Arabic"/>
          <w:color w:val="auto"/>
          <w:spacing w:val="0"/>
          <w:position w:val="0"/>
          <w:sz w:val="48"/>
          <w:shd w:fill="auto" w:val="clear"/>
        </w:rPr>
        <w:t xml:space="preserve">  کنت أصلح لقبر أبي بکر الطمستاني لوحا أنقر فیه اسمه‌ فیسرق ذلک اللوح فأنقر له لوحا آخر و أنصبه‌ علی قبره‌ فیسرق و تکرر ذلک کثیرا دون غیره‌ من ألواح القبور فکنت أتعجب منه فسألت أبا علي الدقاق عن ذلک فقال إن ذلک الشیخ آثر الخفاء فی الدنیا و أنت ترید أن تشهره‌ باللوح ألذي تنصبه‌ علی قبره‌ فالله‌ سبحانه‌ یأبی إلا إخفاء قبره‌ کما هو ستر نفسه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152989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إنما سمي الولي ولیا لأنه‌ توالت أفعاله‌ علی الموافقة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152990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یحیی بن معاذ</w:t>
      </w:r>
      <w:r>
        <w:rPr>
          <w:rFonts w:ascii="Traditional Arabic" w:hAnsi="Traditional Arabic" w:cs="Traditional Arabic" w:eastAsia="Traditional Arabic"/>
          <w:color w:val="auto"/>
          <w:spacing w:val="0"/>
          <w:position w:val="0"/>
          <w:sz w:val="48"/>
          <w:shd w:fill="auto" w:val="clear"/>
        </w:rPr>
        <w:t xml:space="preserve">  الولي لا یرائي و لا ینافق و ما أقل صدیق من یکون هذا خلقه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152991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أبو یزید البسطامي</w:t>
      </w:r>
      <w:r>
        <w:rPr>
          <w:rFonts w:ascii="Traditional Arabic" w:hAnsi="Traditional Arabic" w:cs="Traditional Arabic" w:eastAsia="Traditional Arabic"/>
          <w:color w:val="auto"/>
          <w:spacing w:val="0"/>
          <w:position w:val="0"/>
          <w:sz w:val="48"/>
          <w:shd w:fill="auto" w:val="clear"/>
        </w:rPr>
        <w:t xml:space="preserve">  المحبة استقلال الکثیر من نفسک و استکثار القلیل من حبیبک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152992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عبد الله القرشي</w:t>
      </w:r>
      <w:r>
        <w:rPr>
          <w:rFonts w:ascii="Traditional Arabic" w:hAnsi="Traditional Arabic" w:cs="Traditional Arabic" w:eastAsia="Traditional Arabic"/>
          <w:color w:val="auto"/>
          <w:spacing w:val="0"/>
          <w:position w:val="0"/>
          <w:sz w:val="48"/>
          <w:shd w:fill="auto" w:val="clear"/>
        </w:rPr>
        <w:t xml:space="preserve">  المحبة أن تهب کلک لمن أحببت فلا یبقی لک منک شيء و أکثرهم علی نفي صفة العشق لأن العشق مجاوزة الحد فی المحبة و البارئ سبحانه‌ أجل من أن یوصف بأنه‌ قد تجاوز أحد الحد فی محبته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152993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سئل الشبلي عن المحبة فقال هي أن تغار علی المحبوب أن یحبه‌ أحد غیرک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152994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سمنون</w:t>
      </w:r>
      <w:r>
        <w:rPr>
          <w:rFonts w:ascii="Traditional Arabic" w:hAnsi="Traditional Arabic" w:cs="Traditional Arabic" w:eastAsia="Traditional Arabic"/>
          <w:color w:val="auto"/>
          <w:spacing w:val="0"/>
          <w:position w:val="0"/>
          <w:sz w:val="48"/>
          <w:shd w:fill="auto" w:val="clear"/>
        </w:rPr>
        <w:t xml:space="preserve">  ذهب المحبون بشرف الدنیا و الآخرة لأن النبي ص قال المرء مع من أحب فهم مع الله تعالی</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152995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یحیی بن معاذ</w:t>
      </w:r>
      <w:r>
        <w:rPr>
          <w:rFonts w:ascii="Traditional Arabic" w:hAnsi="Traditional Arabic" w:cs="Traditional Arabic" w:eastAsia="Traditional Arabic"/>
          <w:color w:val="auto"/>
          <w:spacing w:val="0"/>
          <w:position w:val="0"/>
          <w:sz w:val="48"/>
          <w:shd w:fill="auto" w:val="clear"/>
        </w:rPr>
        <w:t xml:space="preserve">  حقیقة المحبة ما لا ینقص بالجفاء و لا یزید بالبر</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قال لیس بصادق من ادعی محبته‌ و لم یحفظ حدوده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152996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الجنید</w:t>
      </w:r>
      <w:r>
        <w:rPr>
          <w:rFonts w:ascii="Traditional Arabic" w:hAnsi="Traditional Arabic" w:cs="Traditional Arabic" w:eastAsia="Traditional Arabic"/>
          <w:color w:val="auto"/>
          <w:spacing w:val="0"/>
          <w:position w:val="0"/>
          <w:sz w:val="48"/>
          <w:shd w:fill="auto" w:val="clear"/>
        </w:rPr>
        <w:t xml:space="preserve">  إذا صحت المحبة سقطت شروط الأدب</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أنشد فی معناه‌  إذا صفت المودة بین قوم  و دام ودادهم سمج الثناء</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152997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أبو علي الدقاق یقول</w:t>
      </w:r>
      <w:r>
        <w:rPr>
          <w:rFonts w:ascii="Traditional Arabic" w:hAnsi="Traditional Arabic" w:cs="Traditional Arabic" w:eastAsia="Traditional Arabic"/>
          <w:color w:val="auto"/>
          <w:spacing w:val="0"/>
          <w:position w:val="0"/>
          <w:sz w:val="48"/>
          <w:shd w:fill="auto" w:val="clear"/>
        </w:rPr>
        <w:t xml:space="preserve">  أ لست تری الأب الشفیق لا یبجل ولده‌ فی الخطاب و الناس یتکلفون فی مخاطبته‌ و الأب یقول له یا فلان باسمه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152998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یعقوب السوسي</w:t>
      </w:r>
      <w:r>
        <w:rPr>
          <w:rFonts w:ascii="Traditional Arabic" w:hAnsi="Traditional Arabic" w:cs="Traditional Arabic" w:eastAsia="Traditional Arabic"/>
          <w:color w:val="auto"/>
          <w:spacing w:val="0"/>
          <w:position w:val="0"/>
          <w:sz w:val="48"/>
          <w:shd w:fill="auto" w:val="clear"/>
        </w:rPr>
        <w:t xml:space="preserve">  حقیقة المحبة أن ینسی العبد حظه‌ من الله و ینسی حوائجه‌ إلیه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152999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قیل للنصرآباذي یقولون إنه‌ لیس لک من المحبة شيء قال صدقوا و لکن لي حسراتهم فهو ذو احتراق فیه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153000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النصرآباذي أیضا</w:t>
      </w:r>
      <w:r>
        <w:rPr>
          <w:rFonts w:ascii="Traditional Arabic" w:hAnsi="Traditional Arabic" w:cs="Traditional Arabic" w:eastAsia="Traditional Arabic"/>
          <w:color w:val="auto"/>
          <w:spacing w:val="0"/>
          <w:position w:val="0"/>
          <w:sz w:val="48"/>
          <w:shd w:fill="auto" w:val="clear"/>
        </w:rPr>
        <w:t xml:space="preserve">  المحبة مجانبة السلو علی کل حال ثم أنشد  و من کان فی طول الهوی ذاق سلوة  فإني من لیلی لها غیر ذائق  و أکثر شيء نلته‌ فی وصالها  أماني لم تصدق کلمحة بارق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153001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الحب أوله‌ خبل و آخره‌ قتل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153002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 أبو علي الدقاق فی معنی قول النبي ص حبک الشيء یعمي و یصم قال یعمي و یصم عن الغیر إعراضا و عن المحبوب هیبة ثم أنشد  إذا ما بدا لي تعاظمته‌  فأصدر فی حال من لم یره‌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153003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الجنید سمعت الحارث المحاسبي یقول</w:t>
      </w:r>
      <w:r>
        <w:rPr>
          <w:rFonts w:ascii="Traditional Arabic" w:hAnsi="Traditional Arabic" w:cs="Traditional Arabic" w:eastAsia="Traditional Arabic"/>
          <w:color w:val="auto"/>
          <w:spacing w:val="0"/>
          <w:position w:val="0"/>
          <w:sz w:val="48"/>
          <w:shd w:fill="auto" w:val="clear"/>
        </w:rPr>
        <w:t xml:space="preserve">  المحبة إقبالک علی المحبوب بکلیتک ثم إیثارک له علی نفسک و مالک و ولدک ثم موافقتک له فی جمیع الأمور سرا و جهرا ثم اعتقادک بعد ذلک أنک مقصر فی محبته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153004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الجنید سمعت السري یقول</w:t>
      </w:r>
      <w:r>
        <w:rPr>
          <w:rFonts w:ascii="Traditional Arabic" w:hAnsi="Traditional Arabic" w:cs="Traditional Arabic" w:eastAsia="Traditional Arabic"/>
          <w:color w:val="auto"/>
          <w:spacing w:val="0"/>
          <w:position w:val="0"/>
          <w:sz w:val="48"/>
          <w:shd w:fill="auto" w:val="clear"/>
        </w:rPr>
        <w:t xml:space="preserve">  لا تصلح المحبة بین اثنین حتی یقول الواحد للآخر یا أنا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153005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الشبلي</w:t>
      </w:r>
      <w:r>
        <w:rPr>
          <w:rFonts w:ascii="Traditional Arabic" w:hAnsi="Traditional Arabic" w:cs="Traditional Arabic" w:eastAsia="Traditional Arabic"/>
          <w:color w:val="auto"/>
          <w:spacing w:val="0"/>
          <w:position w:val="0"/>
          <w:sz w:val="48"/>
          <w:shd w:fill="auto" w:val="clear"/>
        </w:rPr>
        <w:t xml:space="preserve">  المحب إذا سکت هلک و العارف إذا لم یسکت هلک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153006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المحبة نار فی القلب تحرق ما سوی ود المحبوب</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153007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المحبة بذل الجهد و الحبیب یفعل ما یشاء</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153008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الثوري</w:t>
      </w:r>
      <w:r>
        <w:rPr>
          <w:rFonts w:ascii="Traditional Arabic" w:hAnsi="Traditional Arabic" w:cs="Traditional Arabic" w:eastAsia="Traditional Arabic"/>
          <w:color w:val="auto"/>
          <w:spacing w:val="0"/>
          <w:position w:val="0"/>
          <w:sz w:val="48"/>
          <w:shd w:fill="auto" w:val="clear"/>
        </w:rPr>
        <w:t xml:space="preserve">  المحبة هتک الأستار و کشف الأسرار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153009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حبس الشبلي فی المارستان بین المجانین فدخل علیه جماعة فقال من أنتم قالوا محبوک أیها الشیخ فأقبل یرمیهم بالحجارة ففروا فقال إذا ادعیتم محبتي فاصبروا علی بلائي</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153010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کتب یحیی بن معاذ إلی أبي یزید البسطامي قد سکرت من کثرة ما شربت من کأس محبته‌ فکتب إلیه أبو یزید غیرک شرب بحور السموات و الأرض و ما روي بعد و لسانه‌ خارج و یقول هل من مزید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153011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من شعرهم فی هذا المعنی</w:t>
      </w:r>
      <w:r>
        <w:rPr>
          <w:rFonts w:ascii="Traditional Arabic" w:hAnsi="Traditional Arabic" w:cs="Traditional Arabic" w:eastAsia="Traditional Arabic"/>
          <w:color w:val="auto"/>
          <w:spacing w:val="0"/>
          <w:position w:val="0"/>
          <w:sz w:val="48"/>
          <w:shd w:fill="auto" w:val="clear"/>
        </w:rPr>
        <w:t xml:space="preserve">  عجبت لمن یقول ذکرت ربي  و هل أنسی فأذکر ما نسیت  شربت الحب کأسا بعد کأس  فما نفد الشراب و لا رویت</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153012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یقال</w:t>
      </w:r>
      <w:r>
        <w:rPr>
          <w:rFonts w:ascii="Traditional Arabic" w:hAnsi="Traditional Arabic" w:cs="Traditional Arabic" w:eastAsia="Traditional Arabic"/>
          <w:color w:val="auto"/>
          <w:spacing w:val="0"/>
          <w:position w:val="0"/>
          <w:sz w:val="48"/>
          <w:shd w:fill="auto" w:val="clear"/>
        </w:rPr>
        <w:t xml:space="preserve">  إن الله تعالی أوحی إلی بعض الأنبیاء إذا اطلعت علی قلب عبد فلم أجد فیه حب الدنیا و الآخرة ملأته‌ من حبي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153013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الدقاق إن فی بعض الکتب المنزلة</w:t>
      </w:r>
      <w:r>
        <w:rPr>
          <w:rFonts w:ascii="Traditional Arabic" w:hAnsi="Traditional Arabic" w:cs="Traditional Arabic" w:eastAsia="Traditional Arabic"/>
          <w:color w:val="auto"/>
          <w:spacing w:val="0"/>
          <w:position w:val="0"/>
          <w:sz w:val="48"/>
          <w:shd w:fill="auto" w:val="clear"/>
        </w:rPr>
        <w:t xml:space="preserve">  عبدي أنا و حقک لک محب فبحقي علیک کن لي محبا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153014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قال عبد الله بن المبارک</w:t>
      </w:r>
      <w:r>
        <w:rPr>
          <w:rFonts w:ascii="Traditional Arabic" w:hAnsi="Traditional Arabic" w:cs="Traditional Arabic" w:eastAsia="Traditional Arabic"/>
          <w:color w:val="auto"/>
          <w:spacing w:val="0"/>
          <w:position w:val="0"/>
          <w:sz w:val="48"/>
          <w:shd w:fill="auto" w:val="clear"/>
        </w:rPr>
        <w:t xml:space="preserve">  من أعطي قسطا من المحبة و لم یعط مثله‌ من الخشیة فهو مخدوع</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153015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المحبة ما تمحو أثرک و تسلبک عن وجودک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153016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المحبة سکر لا یصحوا صاحبه‌ إلا بمشاهدة محبوبه‌ ثم إن السکر ألذي یحصل عند المشاهدة لا یوصف و أنشد  فأکسر القوم دور کأس  و کان سکری من المدیر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153017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أبو علي الدقاق ینشد کثیرا</w:t>
      </w:r>
      <w:r>
        <w:rPr>
          <w:rFonts w:ascii="Traditional Arabic" w:hAnsi="Traditional Arabic" w:cs="Traditional Arabic" w:eastAsia="Traditional Arabic"/>
          <w:color w:val="auto"/>
          <w:spacing w:val="0"/>
          <w:position w:val="0"/>
          <w:sz w:val="48"/>
          <w:shd w:fill="auto" w:val="clear"/>
        </w:rPr>
        <w:t xml:space="preserve"> لي سکرتان و للندمان واحدة  شيء خصصت به من بینهم وحدي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153018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یحیی بن معاذ یقول</w:t>
      </w:r>
      <w:r>
        <w:rPr>
          <w:rFonts w:ascii="Traditional Arabic" w:hAnsi="Traditional Arabic" w:cs="Traditional Arabic" w:eastAsia="Traditional Arabic"/>
          <w:color w:val="auto"/>
          <w:spacing w:val="0"/>
          <w:position w:val="0"/>
          <w:sz w:val="48"/>
          <w:shd w:fill="auto" w:val="clear"/>
        </w:rPr>
        <w:t xml:space="preserve">  مثقال خردلة من الحب أحب إلي من عبادة سبعین سنة بلا حب</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153019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من أراد أن یکون محبا فلیکن کما حکي عن بعض الهند أنه أحب جاریة فرحلت عن ذلک البلد فخرج الفتی فی وداعها فدمعت إحدی عینیه‌ دون الأخری فغمض التي لم تدمع أربعا و ثمانین سنة و لم یفتحها عقوبة لأنها لم تبک علی فراق حبیبته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أنشدوا فی هذا المعنی  بکت عیني غداة البین دمعا  و أخری بالبکاء بخلت علینا  فعاقبت التي بخلت علینا  بأن غمضتها یوم التقیا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153020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إن الله تعالی أوحی إلی داود ع إني حرمت علی القلوب أن یدخلها حبي و حب غیري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153021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المحبة إیثار المحبوب علی النفس کامرأة العزیز لما أفرط بها الحب قالت</w:t>
      </w:r>
      <w:r>
        <w:rPr>
          <w:rFonts w:ascii="Traditional Arabic" w:hAnsi="Traditional Arabic" w:cs="Traditional Arabic" w:eastAsia="Traditional Arabic"/>
          <w:b/>
          <w:color w:val="538135"/>
          <w:spacing w:val="0"/>
          <w:position w:val="0"/>
          <w:sz w:val="48"/>
          <w:shd w:fill="auto" w:val="clear"/>
        </w:rPr>
        <w:t xml:space="preserve">  أَنَا رٰاوَدْتُه‌ُ عَنْ نَفْسِه‌ِ وَ إِنَّه‌ُ لَمِنَ الصّٰادِقِینَ</w:t>
      </w:r>
      <w:r>
        <w:rPr>
          <w:rFonts w:ascii="Traditional Arabic" w:hAnsi="Traditional Arabic" w:cs="Traditional Arabic" w:eastAsia="Traditional Arabic"/>
          <w:color w:val="auto"/>
          <w:spacing w:val="0"/>
          <w:position w:val="0"/>
          <w:sz w:val="48"/>
          <w:shd w:fill="auto" w:val="clear"/>
        </w:rPr>
        <w:t xml:space="preserve">   و فی الابتداء قالت</w:t>
      </w:r>
      <w:r>
        <w:rPr>
          <w:rFonts w:ascii="Traditional Arabic" w:hAnsi="Traditional Arabic" w:cs="Traditional Arabic" w:eastAsia="Traditional Arabic"/>
          <w:b/>
          <w:color w:val="538135"/>
          <w:spacing w:val="0"/>
          <w:position w:val="0"/>
          <w:sz w:val="48"/>
          <w:shd w:fill="auto" w:val="clear"/>
        </w:rPr>
        <w:t xml:space="preserve">  مٰا جَزٰاءُ مَنْ أَرٰادَ بِأَهْلِکَ سُوءاً إِلّٰا أَنْ یُسْجَنَ</w:t>
      </w:r>
      <w:r>
        <w:rPr>
          <w:rFonts w:ascii="Traditional Arabic" w:hAnsi="Traditional Arabic" w:cs="Traditional Arabic" w:eastAsia="Traditional Arabic"/>
          <w:color w:val="auto"/>
          <w:spacing w:val="0"/>
          <w:position w:val="0"/>
          <w:sz w:val="48"/>
          <w:shd w:fill="auto" w:val="clear"/>
        </w:rPr>
        <w:t xml:space="preserve">   فورکت  الذنب فی الابتداء علیه و نادت فی الانتهاء علی نفسها بالخیانة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153022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سعید الخراز</w:t>
      </w:r>
      <w:r>
        <w:rPr>
          <w:rFonts w:ascii="Traditional Arabic" w:hAnsi="Traditional Arabic" w:cs="Traditional Arabic" w:eastAsia="Traditional Arabic"/>
          <w:color w:val="auto"/>
          <w:spacing w:val="0"/>
          <w:position w:val="0"/>
          <w:sz w:val="48"/>
          <w:shd w:fill="auto" w:val="clear"/>
        </w:rPr>
        <w:t xml:space="preserve">  رأیت النبي ص فی المنام فقلت یا رسول الله اعذرني فإن محبة الله شغلتني عن حبک فقال یا مبارک من أحب الله فقد أحبني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153023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کما قال ع</w:t>
      </w:r>
      <w:r>
        <w:rPr>
          <w:rFonts w:ascii="Traditional Arabic" w:hAnsi="Traditional Arabic" w:cs="Traditional Arabic" w:eastAsia="Traditional Arabic"/>
          <w:color w:val="auto"/>
          <w:spacing w:val="0"/>
          <w:position w:val="0"/>
          <w:sz w:val="48"/>
          <w:shd w:fill="auto" w:val="clear"/>
        </w:rPr>
        <w:t xml:space="preserve">  إذا أرادک لأمر هیأک له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153024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ع</w:t>
      </w:r>
      <w:r>
        <w:rPr>
          <w:rFonts w:ascii="Traditional Arabic" w:hAnsi="Traditional Arabic" w:cs="Traditional Arabic" w:eastAsia="Traditional Arabic"/>
          <w:color w:val="auto"/>
          <w:spacing w:val="0"/>
          <w:position w:val="0"/>
          <w:sz w:val="48"/>
          <w:shd w:fill="auto" w:val="clear"/>
        </w:rPr>
        <w:t xml:space="preserve">  کل میسر لما خلق له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153025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أنشد منشد عند عمر قول طرفة  فلو لا ثلاث هن من عیشة الفتی  و جدک لم أحفل متی قام عودي  فمنهن سبقي العاذلات بشربة  کمیت متی ما تعل بالماء تزبد  و کري إذا نادی المضاف محنبا  کسید الغضا نبهته‌ المتورد  و تقصیر یوم الدجن و الدجن معجب  ببهکنة تحت الطراف المعمد  فقال عمر و أنا لو لا ثلاث هن من عیشة الفتی لم أحفل متی قام عودي حبي فی الله و بغضي فی الله و جهادي فی سبیل الله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153026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النبي ص</w:t>
      </w:r>
      <w:r>
        <w:rPr>
          <w:rFonts w:ascii="Traditional Arabic" w:hAnsi="Traditional Arabic" w:cs="Traditional Arabic" w:eastAsia="Traditional Arabic"/>
          <w:color w:val="auto"/>
          <w:spacing w:val="0"/>
          <w:position w:val="0"/>
          <w:sz w:val="48"/>
          <w:shd w:fill="auto" w:val="clear"/>
        </w:rPr>
        <w:t xml:space="preserve">  إن المرض لیمحص الخطایا کما تمحص النار الذهب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153027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قوله</w:t>
      </w:r>
      <w:r>
        <w:rPr>
          <w:rFonts w:ascii="Traditional Arabic" w:hAnsi="Traditional Arabic" w:cs="Traditional Arabic" w:eastAsia="Traditional Arabic"/>
          <w:color w:val="auto"/>
          <w:spacing w:val="0"/>
          <w:position w:val="0"/>
          <w:sz w:val="48"/>
          <w:shd w:fill="auto" w:val="clear"/>
        </w:rPr>
        <w:t xml:space="preserve">  اللهم متعنا بأسماعنا و أبصارنا و اجعله‌ الوارث منا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153028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کان علي بن الحسین یقول فی دعائه‌</w:t>
      </w:r>
      <w:r>
        <w:rPr>
          <w:rFonts w:ascii="Traditional Arabic" w:hAnsi="Traditional Arabic" w:cs="Traditional Arabic" w:eastAsia="Traditional Arabic"/>
          <w:color w:val="auto"/>
          <w:spacing w:val="0"/>
          <w:position w:val="0"/>
          <w:sz w:val="48"/>
          <w:shd w:fill="auto" w:val="clear"/>
        </w:rPr>
        <w:t xml:space="preserve">  اللهم احفظ علي سمعي و بصري إلی انتهاء أجلي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153029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من کلام الحجاج</w:t>
      </w:r>
      <w:r>
        <w:rPr>
          <w:rFonts w:ascii="Traditional Arabic" w:hAnsi="Traditional Arabic" w:cs="Traditional Arabic" w:eastAsia="Traditional Arabic"/>
          <w:color w:val="auto"/>
          <w:spacing w:val="0"/>
          <w:position w:val="0"/>
          <w:sz w:val="48"/>
          <w:shd w:fill="auto" w:val="clear"/>
        </w:rPr>
        <w:t xml:space="preserve">  إیاکم و علل النفوس فإنها أدوی لکم من علل الأجساد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153030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قول زید بن علي ع لهشام بن عبد الملک إنه‌ لیس أحد و إن عظمت منزلته‌ بفوق أن یذکر بالله‌ و یحذر من سطوته‌ و لیس أحد و إن صغر بدون أن یذکر بالله‌ و یخوف من نقمته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153031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قول الحکماء</w:t>
      </w:r>
      <w:r>
        <w:rPr>
          <w:rFonts w:ascii="Traditional Arabic" w:hAnsi="Traditional Arabic" w:cs="Traditional Arabic" w:eastAsia="Traditional Arabic"/>
          <w:color w:val="auto"/>
          <w:spacing w:val="0"/>
          <w:position w:val="0"/>
          <w:sz w:val="48"/>
          <w:shd w:fill="auto" w:val="clear"/>
        </w:rPr>
        <w:t xml:space="preserve">  إذا علا صوت بعض الرعیة علی الملک فالملک مخلوع فإن قال نعم فقال أحد من الرعیة لا فالملک مقتول</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153032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روی عبد الله بن عمر عن رسول الله ص</w:t>
      </w:r>
      <w:r>
        <w:rPr>
          <w:rFonts w:ascii="Traditional Arabic" w:hAnsi="Traditional Arabic" w:cs="Traditional Arabic" w:eastAsia="Traditional Arabic"/>
          <w:color w:val="auto"/>
          <w:spacing w:val="0"/>
          <w:position w:val="0"/>
          <w:sz w:val="48"/>
          <w:shd w:fill="auto" w:val="clear"/>
        </w:rPr>
        <w:t xml:space="preserve">  السمع و الطاعة علی المرء المسلم فیما أحب و کره‌ ما لم یؤمر بمعصیة فإذا أمر بها فلا سمع و لا طاعة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153033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عنه ص</w:t>
      </w:r>
      <w:r>
        <w:rPr>
          <w:rFonts w:ascii="Traditional Arabic" w:hAnsi="Traditional Arabic" w:cs="Traditional Arabic" w:eastAsia="Traditional Arabic"/>
          <w:color w:val="auto"/>
          <w:spacing w:val="0"/>
          <w:position w:val="0"/>
          <w:sz w:val="48"/>
          <w:shd w:fill="auto" w:val="clear"/>
        </w:rPr>
        <w:t xml:space="preserve">  إن أمر علیکم عبد أسود مجدع فاسمعوا له و أطیعوا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153034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من کلام علي ع</w:t>
      </w:r>
      <w:r>
        <w:rPr>
          <w:rFonts w:ascii="Traditional Arabic" w:hAnsi="Traditional Arabic" w:cs="Traditional Arabic" w:eastAsia="Traditional Arabic"/>
          <w:color w:val="auto"/>
          <w:spacing w:val="0"/>
          <w:position w:val="0"/>
          <w:sz w:val="48"/>
          <w:shd w:fill="auto" w:val="clear"/>
        </w:rPr>
        <w:t xml:space="preserve">  إن الله جعل الطاعة غنیمة الأکیاس عند تفریط الفجرة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153035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بعث سعد بن أبي وقاص جریر بن عبد الله البجلي من العراق إلی عمر بن الخطاب بالمدینة فقال له عمر کیف ترکت الناس قال ترکتهم کقداح الجعبة منها الأعصل  الطائش و منها القائم الرائش قال فکیف سعد لهم قال هو ثقافها ألذي یقیم أودها و یغمز عصلها  قال فکیف طاعتهم قال یصلون الصلاة لأوقاتها و یؤدون الطاعة إلی ولاتها قال الله أکبر إذا أقیمت الصلاة أدیت الزکاة و إذا کانت الطاعة کانت الجماعة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153036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من کلام أبرویز الملک</w:t>
      </w:r>
      <w:r>
        <w:rPr>
          <w:rFonts w:ascii="Traditional Arabic" w:hAnsi="Traditional Arabic" w:cs="Traditional Arabic" w:eastAsia="Traditional Arabic"/>
          <w:color w:val="auto"/>
          <w:spacing w:val="0"/>
          <w:position w:val="0"/>
          <w:sz w:val="48"/>
          <w:shd w:fill="auto" w:val="clear"/>
        </w:rPr>
        <w:t xml:space="preserve">  أطع من فوقک یطعک من دونک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153037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من کلام الحکماء</w:t>
      </w:r>
      <w:r>
        <w:rPr>
          <w:rFonts w:ascii="Traditional Arabic" w:hAnsi="Traditional Arabic" w:cs="Traditional Arabic" w:eastAsia="Traditional Arabic"/>
          <w:color w:val="auto"/>
          <w:spacing w:val="0"/>
          <w:position w:val="0"/>
          <w:sz w:val="48"/>
          <w:shd w:fill="auto" w:val="clear"/>
        </w:rPr>
        <w:t xml:space="preserve">  قلوب الرعیة خزائن والیها فما أودعه‌ فیها وجده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153038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صنفان متباغضان متنافیان السلطان و الرعیة و هما مع ذلک متلازمان إن أصلح أحدهما صلح الآخر و إن فسد فسد الآخر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153039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محل الملک من رعیته‌ محل الروح من الجسد و محل الرعیة منه محل الجسد من الروح فالروح تألم بألم کل عضو من أعضاء البدن و لیس کل واحد من الأعضاء یألم بألم غیره‌ و فساد الروح فساد جمیع البدن و قد یفسد بعض البدن و غیره‌ من سائر البدن صحیح</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153040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ظلم الرعیة استجلاب البلیة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153041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العجب ممن استفسد رعیته‌ و هو یعلم أن عزه‌ بطاعتهم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153042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موت الملک الجائر خصب شامل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153043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لا قحط أشد من جور السلطان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153044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قد تعامل الرعیة المشمئزة بالرفق فتزول أحقادها و یذل قیادها و قد تعامل بالخرق فتکاشف بما غیبت و تقدم علی ما عیبت حتی یعود نفاقها شقاقا و رذاذها سیلا بعاقا  ثم إن غلبت و قهرت فهو الدمار و إن غلبت و قهرت لم یکن یغلبها افتخار و لم یدرک بقهرها ثأر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153045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الرعیة و إن کانت ثمارا مجتناه‌ و ذخائر مقتناه‌ و سیوفا منتضاه‌ و أحراسا مرتضاه‌ فإن لها نفارا کنفار الوحوش و طغیانا کطغیان السیول و متی قدرت أن تقول قدرت علی أن تصول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153046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أیدي الرعیة تبع ألسنتها فلن یملک الملک ألسنتها حتی یملک جسومها و لن یملک جسومها حتی یملک قلوبها فتحبه‌ و لن تحبه‌ حتی یعدل علیها فی أحکامه‌ عدلا یتساوی فیه الخاصة و العامة و حتی یخفف عنها المؤن و الکلف و حتی یعفیها من رفع أوضاعها و أراذلها علیها و هذه الثالثة تحقد علی الملک العلیة من الرعیة و تطمع السفلة فی الرتب السنیة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153047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الرعیة ثلاثة أصناف صنف فضلاء مرتاضون بحکم الرئاسة و السیاسة یعلمون فضیلة الملک و عظیم غنائه‌ و یرثون له من ثقل أعبائه‌ فهؤلاء یحصل الملک موداتهم بالبشر عند اللقاء و یلقی أحادیثهم بحسن الإصغاء و صنف فیهم خیر و شر ظاهران فصلاحهم یکتسب من معاملتهم بالترغیب و الترهیب و صنف من السفلة الرعاع أتباع لکل داع لا یمتحنون فی أقوالهم و أعمالهم بنقد و لا یرجعون فی الموالاة إلی عقد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153048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ترک المعاقبة للسفلة علی صغار الجرائم تدعوهم إلی ارتکاب الکبائر العظائم أ لا تری أول نشوز المرأة کلمة سومحت بها و أول حران الدابة حیدة سوعدت علیها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153049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یقال</w:t>
      </w:r>
      <w:r>
        <w:rPr>
          <w:rFonts w:ascii="Traditional Arabic" w:hAnsi="Traditional Arabic" w:cs="Traditional Arabic" w:eastAsia="Traditional Arabic"/>
          <w:color w:val="auto"/>
          <w:spacing w:val="0"/>
          <w:position w:val="0"/>
          <w:sz w:val="48"/>
          <w:shd w:fill="auto" w:val="clear"/>
        </w:rPr>
        <w:t xml:space="preserve">  إن عثمان قال یوما لجلسائه‌ و هو محصور فی الفتنة وددت أن رجلا صدوقا أخبرني عن نفسي و عن هؤلاء فقام إلیه فتی فقال إني أخبرک تطأطأت لهم فرکبوک و ما جراهم علی ظلمک إلا إفراط حلمک قال صدقت فهل تعلم ما یشب نیران الفتن قال نعم سألت عن ذلک شیخا من تنوخ کان باقعة قد نقب فی الأرض و علم علما جما فقال الفتنة یثیرها أمران أثرة تضغن علی الملک الخاصة و حلم یجزئ علیه العامة قال فهل سألته‌ عما یخمدها قال نعم زعم أن ألذي یخمدها فی ابتدائها استقالة العثرة و تعمیم الخاصة بالأثرة فإذا استحکمت الفتنة أخمدها الصبر قال عثمان صدقت و إني لصابر</w:t>
      </w:r>
      <w:r>
        <w:rPr>
          <w:rFonts w:ascii="Traditional Arabic" w:hAnsi="Traditional Arabic" w:cs="Traditional Arabic" w:eastAsia="Traditional Arabic"/>
          <w:b/>
          <w:color w:val="538135"/>
          <w:spacing w:val="0"/>
          <w:position w:val="0"/>
          <w:sz w:val="48"/>
          <w:shd w:fill="auto" w:val="clear"/>
        </w:rPr>
        <w:t xml:space="preserve">  حَتّٰی یَحْکُمَ اللّٰه‌ُ بَیْنَنٰا وَ هُوَ خَیْرُ الْحٰاکِمِینَ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153050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یقال</w:t>
      </w:r>
      <w:r>
        <w:rPr>
          <w:rFonts w:ascii="Traditional Arabic" w:hAnsi="Traditional Arabic" w:cs="Traditional Arabic" w:eastAsia="Traditional Arabic"/>
          <w:color w:val="auto"/>
          <w:spacing w:val="0"/>
          <w:position w:val="0"/>
          <w:sz w:val="48"/>
          <w:shd w:fill="auto" w:val="clear"/>
        </w:rPr>
        <w:t xml:space="preserve">  إن یزدجرد بن بهرام سأل حکیما ما صلاح الملک قال الرفق بالرعیة و أخذ الحق منها بغیر عنف و التودد إلیها بالعدل و أمن السبل و إنصاف المظلوم قال فما صلاح الملک قال وزراؤه‌ إذا صلحوا صلح قال فما ألذي یثیر الفتن قال ضغائن یظهرها جرأة عامة و استخفاف خاصة و انبساط الألسن بضمائر القلوب و إشفاق موسر و أمن معسر و غفلة مرزوق و یقظة محروم قال و ما یسکنها قال أخذ العدة لما یخاف و إیثار الجد حین یلتذ الهزل و العمل بالحزم و ادراع الصبر و الرضا بالقضاء</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153051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خیر الملوک من أشرب قلوب رعیته‌ محبته‌ کما أشعرها هیبته‌ و لن ینال ذلک منها حتی تظفر منه بخمسة أشیاء إکرام شریفها و رحمة ضعیفها و إغاثة لهیفها و کف عدوان عدوها و تأمین سبل رواحها و غدوها فمتی أعدمها شیئا من ذلک فقد أحقدها  بقدر ما أفقدها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153052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الأسباب التي تجر الهلک إلی الملک ثلاثة أحدها من جهة الملک و هو أن تتأمر شهواته‌ علی عقله‌ فتستهویه‌ نشوات الشهوات فلا تسنح له لذة إلا اقتنصها و لا راحة إلا افترصها</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الثاني من جهة الوزراء و هو تحاسدهم المقتضي تعارض الآراء فلا یسبق أحدهم إلی حق إلا کوید و عورض و عوند</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الثالث من جهة الجند المؤهلین لحراسة الملک و الدین و توهین المعاندین و هو نکولهم عن الجلاد و تضجیعهم فی المناصحة و الجهاد و هم صنفان صنف وسع الملک علیهم فأبطرهم الإتراف و ضنوا بنفوسهم عن التعریض للإتلاف و صنف قدر علیهم الأرزاق فاضطغنوا الأحقاد  و استشعروا النفاق</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153053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النبي ص</w:t>
      </w:r>
      <w:r>
        <w:rPr>
          <w:rFonts w:ascii="Traditional Arabic" w:hAnsi="Traditional Arabic" w:cs="Traditional Arabic" w:eastAsia="Traditional Arabic"/>
          <w:color w:val="auto"/>
          <w:spacing w:val="0"/>
          <w:position w:val="0"/>
          <w:sz w:val="48"/>
          <w:shd w:fill="auto" w:val="clear"/>
        </w:rPr>
        <w:t xml:space="preserve">  زین الله السماء بثلاثة الشمس و القمر و الکواکب و زین الأرض بثلاثة العلماء و المطر و السلطان العادل</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153054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إذا لم یعمر الملک ملکه‌ بإنصاف الرعیة خرب ملکه‌ بعصیان الرعیة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153055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لأنوشروان أي الجنن أوقی قال الدین قیل فأي العدد أقوی قال العدل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153056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وقع جعفر بن یحیی إلی عامل من عماله‌ کثر شاکوک و قل حامدوک فإما عدلت و إما اعتزلت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153057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وجد فی خزانة بعض الأکاسرة سفط ففتح فوجد فیه حب الرمان کل حبة کالنواة الکبیرة من نوی المشمش و فی السفط رقعة فیها هذا حب رمان عملنا فی خراجه‌ بالعدل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153058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جاء رجل من مصر إلی عمر بن الخطاب متظلما فقال یا أمیر المؤمنین هذا مکان العائذ بک قال له عذت بمعاذ ما شأنک قال سابقت ولد عمرو بن العاص بمصر فسبقته‌ فجعل یعنفني بسوطه‌ و یقول أنا ابن الأکرمین و بلغ أباه‌ ذلک فحبسني خشیة أن أقدم علیک فکتب إلی عمرو إذا أتاک کتابي هذا فاشهد الموسم أنت و ابنک فلما قدم عمرو و ابنه‌ دفع الدرة إلی المصري و قال اضربه‌ کما ضربک فجعل یضربه‌ و عمر یقول اضرب ابن الأمیر اضرب ابن الأمیر یرددها حتی قال یا أمیر المؤمنین قد استقدت منه فقال و أشار إلی عمرو ضعها علی صلعته‌ فقال المصري یا أمیر المؤمنین إنما أضرب من ضربني فقال إنما ضربک بقوة أبیه‌ و سلطانه‌ فاضربه‌ إن شئت فو الله لو فعلت لما منعک أحد منه حتی تکون أنت ألذي تتبرع بالکف عنه ثم قال یا ابن العاص متی تعبدتم الناس و قد ولدتهم أمهاتهم أحرار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153059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خطب الإسکندر جنده‌ فقال لهم بالرومیة کلاما تفسیره‌ یا عباد الله إنما إلهکم الله ألذي فی السماء ألذي نصرنا بعد حین ألذي یسقیکم الغیث عند الحاجة و إلیه مفزعکم عند الکرب و الله لا یبلغني إن الله أحب شیئا إلا أحببته‌ و عملت به إلی یوم أجلي و لا یبلغني أنه أبغض شیئا إلا أبغضته‌ و هجرته‌ إلی یوم أجلي و قد أنبئت أن الله یحب العدل فی عباده‌ و یبغض الجور فویل للظالم من سوطي و سیفي و من ظهر منه العدل من عمالي فلیتکئ فی مجلسي کیف شاء و لیتمن علی ما شاء فلن تخطئه‌ أمنیته‌ و الله المجازي کلا بعمله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153060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قال رجل لسلیمان بن عبد الملک و هو جالس للمظالم یا أمیر المؤمنین أ لم تسمع قول الله تعالی</w:t>
      </w:r>
      <w:r>
        <w:rPr>
          <w:rFonts w:ascii="Traditional Arabic" w:hAnsi="Traditional Arabic" w:cs="Traditional Arabic" w:eastAsia="Traditional Arabic"/>
          <w:b/>
          <w:color w:val="538135"/>
          <w:spacing w:val="0"/>
          <w:position w:val="0"/>
          <w:sz w:val="48"/>
          <w:shd w:fill="auto" w:val="clear"/>
        </w:rPr>
        <w:t xml:space="preserve">  فَأَذَّنَ مُؤَذِّنٌ بَیْنَهُمْ أَنْ لَعْنَةُ اللّٰه‌ِ عَلَی الظّٰالِمِینَ</w:t>
      </w:r>
      <w:r>
        <w:rPr>
          <w:rFonts w:ascii="Traditional Arabic" w:hAnsi="Traditional Arabic" w:cs="Traditional Arabic" w:eastAsia="Traditional Arabic"/>
          <w:color w:val="auto"/>
          <w:spacing w:val="0"/>
          <w:position w:val="0"/>
          <w:sz w:val="48"/>
          <w:shd w:fill="auto" w:val="clear"/>
        </w:rPr>
        <w:t xml:space="preserve">   قال ما خطبک قال وکیلک اغتصبني ضیعتي و ضمها إلی ضیعتک الفلانیة قال فإن ضیعتي لک و ضیعتک مردودة إلیک ثم کتب إلی الوکیل بذلک و بصرفه‌ عن عمله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153061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رقی إلی کسری قباذ أن فی بطانة الملک قوما قد فسدت نیاتهم و خبثت ضمائرهم لأن أحکام الملک جرت علی بعضهم لبعضهم فوقع فی الجواب أنا أملک الأجساد لا النیات و أحکم بالعدل لا بالهوی و أفحص عن الأعمال لا عن السرائر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153062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تظلم أهل الکوفة إلی المأمون من والیهم فقال ما علمت فی عمالي أعدل و لا أقوم بأمر الرعیة و لا أعود بالرفق منه فقال له منهم واحد فلا أحد أولی منک یا أمیر المؤمنین بالعدل و الإنصاف و إذا کان بهذه‌ الصفة فمن عدل أمیر المؤمنین أن یولیه‌ بلدا بلدا حتی یلحق أهل کل بلد من عدله‌ مثل ما لحقنا منه و یأخذوا بقسطهم منه کما أخذ منه سواهم و إذا فعل أمیر المؤمنین ذلک لم یصب الکوفة منه أکثر من ثلاث سنین فضحک و عزله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153063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کتب عدي بن أرطاة إلی عمر بن عبد العزیز أما بعد فإن قبلنا قوما لا یؤدون الخراج إلا أن یمسهم نصب من العذاب فاکتب إلی أمیر المؤمنین برأیک فکتب أما بعد فالعجب لک کل العجب تکتب إلي تستأذنني فی عذاب البشر کأن إذني لک جنة من عذاب الله أو کان رضاي ینجیک من سخط الله فمن أعطاک ما علیه عفوا فخذ منه و من أبی فاستحلفه‌ و کله‌ إلی الله فلأن یلقوا الله بجرائمهم أحب إلي من أن ألقاه‌ بعذابهم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153064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فضیل بن عیاض</w:t>
      </w:r>
      <w:r>
        <w:rPr>
          <w:rFonts w:ascii="Traditional Arabic" w:hAnsi="Traditional Arabic" w:cs="Traditional Arabic" w:eastAsia="Traditional Arabic"/>
          <w:color w:val="auto"/>
          <w:spacing w:val="0"/>
          <w:position w:val="0"/>
          <w:sz w:val="48"/>
          <w:shd w:fill="auto" w:val="clear"/>
        </w:rPr>
        <w:t xml:space="preserve">  ما ینبغي أن تتکلم بفیک کله‌ أ تدري من کان یتکلم بفیه‌ کله‌ عمر بن الخطاب کان یعدل فی رعیته‌ و یجور علی نفسه‌ و یطعمهم الطیب و یأکل الغلیظ و یکسوهم اللین و یلبس الخشن و یعطیهم الحق و یزیدهم و یمنع ولده‌ و أهله‌ أعطی رجلا عطاءه‌ أربعة آلاف درهم ثم زاده‌ ألفا فقیل له أ لا تزید ابنک عبد الله کما تزید هذا فقال إن هذا ثبت أبوه‌ یوم أحد و إن عبد الله فر أبوه‌ و لم یثبت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153065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لا یکون العمران إلا حیث یعدل السلطان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153066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العدل حصن وثیق فی رأس نیق  لا یحطمه‌ سیل و لا یهدمه‌ منجنیق</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153067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وقع المأمون إلی عامل کثر التظلم منه أنصف من ولیت أمرهم و إلا أنصفهم منک من ولي أمرک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153068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بعض السلف</w:t>
      </w:r>
      <w:r>
        <w:rPr>
          <w:rFonts w:ascii="Traditional Arabic" w:hAnsi="Traditional Arabic" w:cs="Traditional Arabic" w:eastAsia="Traditional Arabic"/>
          <w:color w:val="auto"/>
          <w:spacing w:val="0"/>
          <w:position w:val="0"/>
          <w:sz w:val="48"/>
          <w:shd w:fill="auto" w:val="clear"/>
        </w:rPr>
        <w:t xml:space="preserve">  العدل میزان الله و الجور مکیال الشیطان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153069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النبي ص</w:t>
      </w:r>
      <w:r>
        <w:rPr>
          <w:rFonts w:ascii="Traditional Arabic" w:hAnsi="Traditional Arabic" w:cs="Traditional Arabic" w:eastAsia="Traditional Arabic"/>
          <w:color w:val="auto"/>
          <w:spacing w:val="0"/>
          <w:position w:val="0"/>
          <w:sz w:val="48"/>
          <w:shd w:fill="auto" w:val="clear"/>
        </w:rPr>
        <w:t xml:space="preserve">  لا یدخل الجنة من کان فی قلبه‌ مثقال حبة من کبر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153070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ص</w:t>
      </w:r>
      <w:r>
        <w:rPr>
          <w:rFonts w:ascii="Traditional Arabic" w:hAnsi="Traditional Arabic" w:cs="Traditional Arabic" w:eastAsia="Traditional Arabic"/>
          <w:color w:val="auto"/>
          <w:spacing w:val="0"/>
          <w:position w:val="0"/>
          <w:sz w:val="48"/>
          <w:shd w:fill="auto" w:val="clear"/>
        </w:rPr>
        <w:t xml:space="preserve">  لو لا ثلاث مهلکات لصلح الناس شح مطاع و هوی متبع و إعجاب المرء بنفسه‌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153071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لیس لمعجب رأي و لا لمتکبر صدیق</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153072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أبو مسلم صاحب الدولة یقول</w:t>
      </w:r>
      <w:r>
        <w:rPr>
          <w:rFonts w:ascii="Traditional Arabic" w:hAnsi="Traditional Arabic" w:cs="Traditional Arabic" w:eastAsia="Traditional Arabic"/>
          <w:color w:val="auto"/>
          <w:spacing w:val="0"/>
          <w:position w:val="0"/>
          <w:sz w:val="48"/>
          <w:shd w:fill="auto" w:val="clear"/>
        </w:rPr>
        <w:t xml:space="preserve">  ما تاه‌ إلا وضیع و لا فاخر إلا لقیط و لا تعصب إلا دخیل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153073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عمر لبعض ولده‌</w:t>
      </w:r>
      <w:r>
        <w:rPr>
          <w:rFonts w:ascii="Traditional Arabic" w:hAnsi="Traditional Arabic" w:cs="Traditional Arabic" w:eastAsia="Traditional Arabic"/>
          <w:color w:val="auto"/>
          <w:spacing w:val="0"/>
          <w:position w:val="0"/>
          <w:sz w:val="48"/>
          <w:shd w:fill="auto" w:val="clear"/>
        </w:rPr>
        <w:t xml:space="preserve">  التمس الرفعة بالتواضع و الشرف بالدین و العفو من الله بالعفو عن الناس و إیاک و الخیلاء فتضع من نفسک و لا تحقرن أحدا لأنک لا تدري لعل من تزدریه‌ عیناک أقرب إلی الله وسیلة منک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153074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روي عن النبي ص أنه قال</w:t>
      </w:r>
      <w:r>
        <w:rPr>
          <w:rFonts w:ascii="Traditional Arabic" w:hAnsi="Traditional Arabic" w:cs="Traditional Arabic" w:eastAsia="Traditional Arabic"/>
          <w:color w:val="auto"/>
          <w:spacing w:val="0"/>
          <w:position w:val="0"/>
          <w:sz w:val="48"/>
          <w:shd w:fill="auto" w:val="clear"/>
        </w:rPr>
        <w:t xml:space="preserve">  احثوا فی وجوه‌ المداحین التراب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153075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عمر</w:t>
      </w:r>
      <w:r>
        <w:rPr>
          <w:rFonts w:ascii="Traditional Arabic" w:hAnsi="Traditional Arabic" w:cs="Traditional Arabic" w:eastAsia="Traditional Arabic"/>
          <w:color w:val="auto"/>
          <w:spacing w:val="0"/>
          <w:position w:val="0"/>
          <w:sz w:val="48"/>
          <w:shd w:fill="auto" w:val="clear"/>
        </w:rPr>
        <w:t xml:space="preserve">  المدح هو الذبح</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153076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إذا سمعت الرجل یقول فیک من الخیر ما لیس فیک فلا تأمن أن یقول فیک من الشر ما لیس فیک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153077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یقال</w:t>
      </w:r>
      <w:r>
        <w:rPr>
          <w:rFonts w:ascii="Traditional Arabic" w:hAnsi="Traditional Arabic" w:cs="Traditional Arabic" w:eastAsia="Traditional Arabic"/>
          <w:color w:val="auto"/>
          <w:spacing w:val="0"/>
          <w:position w:val="0"/>
          <w:sz w:val="48"/>
          <w:shd w:fill="auto" w:val="clear"/>
        </w:rPr>
        <w:t xml:space="preserve">  إن فی بعض الکتب المنزلة القدیمة عجبا لمن قیل فیه الخیر و لیس فیه کیف یفرح و لمن قیل فیه الشر و لیس فیه کیف یغضب و أعجب من ذلک من أحب نفسه‌ علی الیقین و أبغض الناس علی الظن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153078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لا یغلبن جهل غیرک بک علمک بنفسک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153079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 رجل لعبد الملک إني أرید أن أسر إلیک یا أمیر المؤمنین شیئا فقال لمن حوله‌ إذا شئتم فانهضوا فتقدم الرجل یرید الکلام فقال له عبد الملک قف لا تمدحني فإني أعلم بنفسي منک و لا تکذبني فإنه‌ لا رأي لمکذوب و لا تغتب عندي أحدا فإني أکره‌ الغیبة قال أ فیأذن أمیر المؤمنین فی الانصراف قال إذا شئت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153080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ناظر المأمون محمد بن القاسم النوشجاني فی مسألة کلامیة فجعل النوشجاني یخضع فی الکلام و یستخذي له فقال یا محمد أراک تنقاد إلی ما أقوله‌ قبل وجوب الحجة لي علیک و قد ساءني منک ذلک و لو شئت أن أفسر الأمور بعزة الخلافة و هیبة الرئاسة لصدقت و إن کنت کاذبا و عدلت و إن کنت جائرا و صوبت و إن کنت مخطئا و لکني لا أقنع إلا بإقامة الحجة و إزالة الشبهة و إن أنقص الملوک عقلا و أسخفهم رأیا من رضي بقولهم صدق الأمیر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153081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عبد الله بن المقفع فی الیتیمة</w:t>
      </w:r>
      <w:r>
        <w:rPr>
          <w:rFonts w:ascii="Traditional Arabic" w:hAnsi="Traditional Arabic" w:cs="Traditional Arabic" w:eastAsia="Traditional Arabic"/>
          <w:color w:val="auto"/>
          <w:spacing w:val="0"/>
          <w:position w:val="0"/>
          <w:sz w:val="48"/>
          <w:shd w:fill="auto" w:val="clear"/>
        </w:rPr>
        <w:t xml:space="preserve">  إیاک إذا کنت والیا أن یکون من شأنک حب المدح و التزکیة و أن یعرف الناس ذلک منک فتکون ثلمة من الثلم یقتحمون علیک منها و بابا یفتتحونک منه و غیبة یغتابونک بها و یسخرون منک لها و اعلم أن قابل المدح کمادح نفسه‌ و أن المرء جدیر أن یکون حبه‌ المدح هو ألذي یحمله‌ علی رده‌ فإن الراد له ممدوح و القابل له معیب</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153082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 معاویة لرجل من سید قومک قال أنا قال لو کنت کذلک لم تقله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153083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الحسن</w:t>
      </w:r>
      <w:r>
        <w:rPr>
          <w:rFonts w:ascii="Traditional Arabic" w:hAnsi="Traditional Arabic" w:cs="Traditional Arabic" w:eastAsia="Traditional Arabic"/>
          <w:color w:val="auto"/>
          <w:spacing w:val="0"/>
          <w:position w:val="0"/>
          <w:sz w:val="48"/>
          <w:shd w:fill="auto" w:val="clear"/>
        </w:rPr>
        <w:t xml:space="preserve">  ذم الرجل نفسه‌ فی العلانیة مدح لها فی السر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153084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کان یقال</w:t>
      </w:r>
      <w:r>
        <w:rPr>
          <w:rFonts w:ascii="Traditional Arabic" w:hAnsi="Traditional Arabic" w:cs="Traditional Arabic" w:eastAsia="Traditional Arabic"/>
          <w:color w:val="auto"/>
          <w:spacing w:val="0"/>
          <w:position w:val="0"/>
          <w:sz w:val="48"/>
          <w:shd w:fill="auto" w:val="clear"/>
        </w:rPr>
        <w:t xml:space="preserve">  من أظهر عیب نفسه‌ فقد زکاها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153085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المرفوع</w:t>
      </w:r>
      <w:r>
        <w:rPr>
          <w:rFonts w:ascii="Traditional Arabic" w:hAnsi="Traditional Arabic" w:cs="Traditional Arabic" w:eastAsia="Traditional Arabic"/>
          <w:color w:val="auto"/>
          <w:spacing w:val="0"/>
          <w:position w:val="0"/>
          <w:sz w:val="48"/>
          <w:shd w:fill="auto" w:val="clear"/>
        </w:rPr>
        <w:t xml:space="preserve">  من تواضع لله‌ رفعه‌ الله و من تکبر خفضه‌ الله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153086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فیه أیضا</w:t>
      </w:r>
      <w:r>
        <w:rPr>
          <w:rFonts w:ascii="Traditional Arabic" w:hAnsi="Traditional Arabic" w:cs="Traditional Arabic" w:eastAsia="Traditional Arabic"/>
          <w:color w:val="auto"/>
          <w:spacing w:val="0"/>
          <w:position w:val="0"/>
          <w:sz w:val="48"/>
          <w:shd w:fill="auto" w:val="clear"/>
        </w:rPr>
        <w:t xml:space="preserve">  العظمة إزاري و الکبریاء ردائي فمن نازعني فیهما قصمته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153087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إذا استشرت إنسانا صار عقله‌ لک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153088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 أعرابي ما غبنت قط حتی یغبن قومي قیل و کیف ذاک قال لا أفعل شیئا حتی أشاورهم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153089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من أعطي الاستشارة لم یمنع الصواب و من أعطي الاستخارة لم یمنع الخیرة و من أعطي التوبة لم یمنع القبول و من أعطي الشکر لم یمنع المزید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153090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فی آداب ابن المقفع</w:t>
      </w:r>
      <w:r>
        <w:rPr>
          <w:rFonts w:ascii="Traditional Arabic" w:hAnsi="Traditional Arabic" w:cs="Traditional Arabic" w:eastAsia="Traditional Arabic"/>
          <w:color w:val="auto"/>
          <w:spacing w:val="0"/>
          <w:position w:val="0"/>
          <w:sz w:val="48"/>
          <w:shd w:fill="auto" w:val="clear"/>
        </w:rPr>
        <w:t xml:space="preserve">  لا یقذفن فی روعک أنک إذا استشرت الرجال ظهر منک للناس حاجتک إلی رأي غیرک فیقطعک ذلک عن المشاورة فإنک لا ترید الرأي للفخر و لکن للانتفاع به و لو أنک أردته‌ للذکر لکان أحسن الذکر عند العقلاء أن یقال إنه‌ لا ینفرد برأیه‌ دون ذوي الرأي من إخوانه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153091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کما قال رسول الله ص</w:t>
      </w:r>
      <w:r>
        <w:rPr>
          <w:rFonts w:ascii="Traditional Arabic" w:hAnsi="Traditional Arabic" w:cs="Traditional Arabic" w:eastAsia="Traditional Arabic"/>
          <w:color w:val="auto"/>
          <w:spacing w:val="0"/>
          <w:position w:val="0"/>
          <w:sz w:val="48"/>
          <w:shd w:fill="auto" w:val="clear"/>
        </w:rPr>
        <w:t xml:space="preserve">  و لا أنا إلا أن یتدارکني الله برحمته‌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153092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أنه قال</w:t>
      </w:r>
      <w:r>
        <w:rPr>
          <w:rFonts w:ascii="Traditional Arabic" w:hAnsi="Traditional Arabic" w:cs="Traditional Arabic" w:eastAsia="Traditional Arabic"/>
          <w:color w:val="auto"/>
          <w:spacing w:val="0"/>
          <w:position w:val="0"/>
          <w:sz w:val="48"/>
          <w:shd w:fill="auto" w:val="clear"/>
        </w:rPr>
        <w:t xml:space="preserve">  وا جعفراه‌ و لا جعفر لي الیوم وا حمزتاه‌ و لا حمزة لي الیوم</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153093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قوله</w:t>
      </w:r>
      <w:r>
        <w:rPr>
          <w:rFonts w:ascii="Traditional Arabic" w:hAnsi="Traditional Arabic" w:cs="Traditional Arabic" w:eastAsia="Traditional Arabic"/>
          <w:color w:val="auto"/>
          <w:spacing w:val="0"/>
          <w:position w:val="0"/>
          <w:sz w:val="48"/>
          <w:shd w:fill="auto" w:val="clear"/>
        </w:rPr>
        <w:t xml:space="preserve">  فإنا صنائع ربنا و الناس بعد صنائع لنا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153094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قد روي عنه ع</w:t>
      </w:r>
      <w:r>
        <w:rPr>
          <w:rFonts w:ascii="Traditional Arabic" w:hAnsi="Traditional Arabic" w:cs="Traditional Arabic" w:eastAsia="Traditional Arabic"/>
          <w:color w:val="auto"/>
          <w:spacing w:val="0"/>
          <w:position w:val="0"/>
          <w:sz w:val="48"/>
          <w:shd w:fill="auto" w:val="clear"/>
        </w:rPr>
        <w:t xml:space="preserve">  أن فاطمة ع حرضته‌ یوما علی النهوض و الوثوب فسمع صوت المؤذن أشهد أن محمدا رسول الله فقال لها أ یسرک زوال هذا النداء من الأرض قالت لا قال فإنه‌ ما أقول لک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153095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فیه النبي ص قولا شریفا اتفق علیه المحدثون</w:t>
      </w:r>
      <w:r>
        <w:rPr>
          <w:rFonts w:ascii="Traditional Arabic" w:hAnsi="Traditional Arabic" w:cs="Traditional Arabic" w:eastAsia="Traditional Arabic"/>
          <w:color w:val="auto"/>
          <w:spacing w:val="0"/>
          <w:position w:val="0"/>
          <w:sz w:val="48"/>
          <w:shd w:fill="auto" w:val="clear"/>
        </w:rPr>
        <w:t xml:space="preserve">  قال له لما افتخر هو و علي و زید بن حارثة و تحاکموا إلی رسول الله ص أشبهت خلقي و خلقي فخجل فرحا ثم قال لزید أنت مولانا و صاحبنا فخجل أیضا ثم قال لعلي أنت أخي و خالصتي قالوا فلم یخجل</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153096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قرأت فی کتاب غریب الحدیث لأبي محمد عبد الله بن قتیبة فی حدیث حذیفة بن الیمان</w:t>
      </w:r>
      <w:r>
        <w:rPr>
          <w:rFonts w:ascii="Traditional Arabic" w:hAnsi="Traditional Arabic" w:cs="Traditional Arabic" w:eastAsia="Traditional Arabic"/>
          <w:color w:val="auto"/>
          <w:spacing w:val="0"/>
          <w:position w:val="0"/>
          <w:sz w:val="48"/>
          <w:shd w:fill="auto" w:val="clear"/>
        </w:rPr>
        <w:t xml:space="preserve">  أنه ذکر خروج عائشة فقال تقاتل معها مضر مضرها الله فی النار و أزد عمان سلت الله أقدامها  و أن قیسا لن تنفک تبغي دین الله شرا حتی یرکبها الله بالملائکة فلا یمنعوا ذنب تلعة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153097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لما خرج رسول الله ص من مکة إلی حنین استعمله‌ علیها فلم یزل أمیرها حتی قبض رسول الله ص و بقي علی حاله‌ خلافة أبي بکر الصدیق و مات هو و أبو بکر فی یوم واحد لم یعلم أحدهما بموت الآخر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153098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قال أمیر المؤمنین فیه و قد مر به قتیلا یوم الجمل لهفي علیک یعسوب قریش هذا فتی الفتیان هذا اللباب المحض من بني عبد مناف شفیت نفسي و قتلت معشري إلی الله أشکو عجري و بجري فقال له قائل لشد ما أطریت الفتی یا أمیر المؤمنین منذ الیوم قال إنه‌ قام عني و عنه نسوة لم یقمن عنک و عبد الرحمن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153099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عثمان المغربي الصوفي</w:t>
      </w:r>
      <w:r>
        <w:rPr>
          <w:rFonts w:ascii="Traditional Arabic" w:hAnsi="Traditional Arabic" w:cs="Traditional Arabic" w:eastAsia="Traditional Arabic"/>
          <w:color w:val="auto"/>
          <w:spacing w:val="0"/>
          <w:position w:val="0"/>
          <w:sz w:val="48"/>
          <w:shd w:fill="auto" w:val="clear"/>
        </w:rPr>
        <w:t xml:space="preserve">  من ظن أنه یفتح علیه شيء من هذه الطریقة أو یکشف له عن سر من أسرارها من غیر لزوم المجاهدة فهو غالط</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153100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الدقاق</w:t>
      </w:r>
      <w:r>
        <w:rPr>
          <w:rFonts w:ascii="Traditional Arabic" w:hAnsi="Traditional Arabic" w:cs="Traditional Arabic" w:eastAsia="Traditional Arabic"/>
          <w:color w:val="auto"/>
          <w:spacing w:val="0"/>
          <w:position w:val="0"/>
          <w:sz w:val="48"/>
          <w:shd w:fill="auto" w:val="clear"/>
        </w:rPr>
        <w:t xml:space="preserve">  من لم یکن فی بدایته‌ قومة لم یکن فی نهایته‌ جلسة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153101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من کلامهم</w:t>
      </w:r>
      <w:r>
        <w:rPr>
          <w:rFonts w:ascii="Traditional Arabic" w:hAnsi="Traditional Arabic" w:cs="Traditional Arabic" w:eastAsia="Traditional Arabic"/>
          <w:color w:val="auto"/>
          <w:spacing w:val="0"/>
          <w:position w:val="0"/>
          <w:sz w:val="48"/>
          <w:shd w:fill="auto" w:val="clear"/>
        </w:rPr>
        <w:t xml:space="preserve">  الحرکة برکة حرکات الظواهر توجب برکات السرائر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153102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من کلامهم</w:t>
      </w:r>
      <w:r>
        <w:rPr>
          <w:rFonts w:ascii="Traditional Arabic" w:hAnsi="Traditional Arabic" w:cs="Traditional Arabic" w:eastAsia="Traditional Arabic"/>
          <w:color w:val="auto"/>
          <w:spacing w:val="0"/>
          <w:position w:val="0"/>
          <w:sz w:val="48"/>
          <w:shd w:fill="auto" w:val="clear"/>
        </w:rPr>
        <w:t xml:space="preserve">  من زین ظاهره‌ بالمجاهدة حسن الله سرائره‌ بالمشاهدة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153103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الحسن الفرازیني</w:t>
      </w:r>
      <w:r>
        <w:rPr>
          <w:rFonts w:ascii="Traditional Arabic" w:hAnsi="Traditional Arabic" w:cs="Traditional Arabic" w:eastAsia="Traditional Arabic"/>
          <w:color w:val="auto"/>
          <w:spacing w:val="0"/>
          <w:position w:val="0"/>
          <w:sz w:val="48"/>
          <w:shd w:fill="auto" w:val="clear"/>
        </w:rPr>
        <w:t xml:space="preserve">  هذا الأمر علی ثلاثة أشیاء ألا تأکل إلا عند الفاقة و لا تنام إلا عند الغلبة و لا تتکلم إلا عند الضرورة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153104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إبراهیم بن أدهم</w:t>
      </w:r>
      <w:r>
        <w:rPr>
          <w:rFonts w:ascii="Traditional Arabic" w:hAnsi="Traditional Arabic" w:cs="Traditional Arabic" w:eastAsia="Traditional Arabic"/>
          <w:color w:val="auto"/>
          <w:spacing w:val="0"/>
          <w:position w:val="0"/>
          <w:sz w:val="48"/>
          <w:shd w:fill="auto" w:val="clear"/>
        </w:rPr>
        <w:t xml:space="preserve">  لن ینال الرجل درجة الصالحین حتی یغلق عن نفسه‌ باب النعمة و یفتح علیها باب الشدة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153105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من کلامهم</w:t>
      </w:r>
      <w:r>
        <w:rPr>
          <w:rFonts w:ascii="Traditional Arabic" w:hAnsi="Traditional Arabic" w:cs="Traditional Arabic" w:eastAsia="Traditional Arabic"/>
          <w:color w:val="auto"/>
          <w:spacing w:val="0"/>
          <w:position w:val="0"/>
          <w:sz w:val="48"/>
          <w:shd w:fill="auto" w:val="clear"/>
        </w:rPr>
        <w:t xml:space="preserve">  من کرمت علیه نفسه‌ هان علیه دینه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153106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الروذباري</w:t>
      </w:r>
      <w:r>
        <w:rPr>
          <w:rFonts w:ascii="Traditional Arabic" w:hAnsi="Traditional Arabic" w:cs="Traditional Arabic" w:eastAsia="Traditional Arabic"/>
          <w:color w:val="auto"/>
          <w:spacing w:val="0"/>
          <w:position w:val="0"/>
          <w:sz w:val="48"/>
          <w:shd w:fill="auto" w:val="clear"/>
        </w:rPr>
        <w:t xml:space="preserve">  إذا قال الصوفي بعد خمسة أیام أنا جائع فألزموه‌ السوق و مروه‌ بالکسب</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153107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حبیب بن أوس أبو تمام و هو یقصد غیر ما نحن فیه و لکنه‌ یصلح أن یستعمل فیما نحن فیه</w:t>
      </w:r>
      <w:r>
        <w:rPr>
          <w:rFonts w:ascii="Traditional Arabic" w:hAnsi="Traditional Arabic" w:cs="Traditional Arabic" w:eastAsia="Traditional Arabic"/>
          <w:color w:val="auto"/>
          <w:spacing w:val="0"/>
          <w:position w:val="0"/>
          <w:sz w:val="48"/>
          <w:shd w:fill="auto" w:val="clear"/>
        </w:rPr>
        <w:t xml:space="preserve">  خذي عبرات عینک عن زماعي  و صوني ما أزلت من القناع  أقلي قد أضاق بکاک ذرعي  و ما ضاقت بنازله‌ ذراعي  أ آلفة النحیب کم افتراق  أظل فکان داعیة اجتماع فلیست فرحة الأوبات إلا  لموقوف علی ترح الوداع  تعجب أن رأت جسمي نحیلا  کان المجد یدرک بالصراع  أخو النکبات من یأوي إذا ما  أطفن به إلی خلق وساع  یثیر عجاجة فی کل فج  یهیم به عدي بن الرقاع  أبن مع السباع الماء حتی  لخالته‌ السباع من السباع  و قال أیضا  فاطلب هدوءا بالتقلقل و استثر  بالعیس من تحت السهاد هجودا  ما أن تری الأحساب بیضا وضحا  إلا بحیث تری المنایا سودا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153108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جاء فی الحدیث</w:t>
      </w:r>
      <w:r>
        <w:rPr>
          <w:rFonts w:ascii="Traditional Arabic" w:hAnsi="Traditional Arabic" w:cs="Traditional Arabic" w:eastAsia="Traditional Arabic"/>
          <w:color w:val="auto"/>
          <w:spacing w:val="0"/>
          <w:position w:val="0"/>
          <w:sz w:val="48"/>
          <w:shd w:fill="auto" w:val="clear"/>
        </w:rPr>
        <w:t xml:space="preserve">  أن فاطمة جاءت إلی رسول الله ص بکسرة خبز فقال ما هذه قالت قرص خبزته‌ فلم تطب نفسي حتی أتیتک منه بهذه‌ الکسرة فأکلها و قال أما إنها لأول طعام دخل فم أبیک منذ ثلاث</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153109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ینابیع الحکمة من الجوع و کسر عادیة النفس بالمجاهدة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153110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یحیی بن معاذ</w:t>
      </w:r>
      <w:r>
        <w:rPr>
          <w:rFonts w:ascii="Traditional Arabic" w:hAnsi="Traditional Arabic" w:cs="Traditional Arabic" w:eastAsia="Traditional Arabic"/>
          <w:color w:val="auto"/>
          <w:spacing w:val="0"/>
          <w:position w:val="0"/>
          <w:sz w:val="48"/>
          <w:shd w:fill="auto" w:val="clear"/>
        </w:rPr>
        <w:t xml:space="preserve">  لو أن الجوع یباع فی السوق لما کان ینبغي لطلاب الآخرة إذا دخلوا السوق أن یشتروا غیره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153111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سهل بن عبد الله</w:t>
      </w:r>
      <w:r>
        <w:rPr>
          <w:rFonts w:ascii="Traditional Arabic" w:hAnsi="Traditional Arabic" w:cs="Traditional Arabic" w:eastAsia="Traditional Arabic"/>
          <w:color w:val="auto"/>
          <w:spacing w:val="0"/>
          <w:position w:val="0"/>
          <w:sz w:val="48"/>
          <w:shd w:fill="auto" w:val="clear"/>
        </w:rPr>
        <w:t xml:space="preserve">  لما خلق الله الدنیا جعل فی الشبع المعصیة و الجهل و جعل فی الجوع الطاعة و الحکمة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153112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یحیی بن معاذ</w:t>
      </w:r>
      <w:r>
        <w:rPr>
          <w:rFonts w:ascii="Traditional Arabic" w:hAnsi="Traditional Arabic" w:cs="Traditional Arabic" w:eastAsia="Traditional Arabic"/>
          <w:color w:val="auto"/>
          <w:spacing w:val="0"/>
          <w:position w:val="0"/>
          <w:sz w:val="48"/>
          <w:shd w:fill="auto" w:val="clear"/>
        </w:rPr>
        <w:t xml:space="preserve">  الجوع للمریدین ریاضة و للتائبین تجربة و للزهاد سیاسة و للعارفین تکرمة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153113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سلمان الداراني</w:t>
      </w:r>
      <w:r>
        <w:rPr>
          <w:rFonts w:ascii="Traditional Arabic" w:hAnsi="Traditional Arabic" w:cs="Traditional Arabic" w:eastAsia="Traditional Arabic"/>
          <w:color w:val="auto"/>
          <w:spacing w:val="0"/>
          <w:position w:val="0"/>
          <w:sz w:val="48"/>
          <w:shd w:fill="auto" w:val="clear"/>
        </w:rPr>
        <w:t xml:space="preserve">  مفتاح الدنیا الشبع و مفتاح الآخرة الجوع</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153114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أدب الجوع ألا ینقص من عادتک إلا مثل أذن السنور هکذا علی التدریج حتی تصل إلی ما ترید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153115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یقال</w:t>
      </w:r>
      <w:r>
        <w:rPr>
          <w:rFonts w:ascii="Traditional Arabic" w:hAnsi="Traditional Arabic" w:cs="Traditional Arabic" w:eastAsia="Traditional Arabic"/>
          <w:color w:val="auto"/>
          <w:spacing w:val="0"/>
          <w:position w:val="0"/>
          <w:sz w:val="48"/>
          <w:shd w:fill="auto" w:val="clear"/>
        </w:rPr>
        <w:t xml:space="preserve">  إن أبا تراب النخشبي خرج من البصرة إلی مکة فوصل إلیها علی أکلتین أکلة بالنباج و أکلة بذات عرق</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153116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قالوا</w:t>
      </w:r>
      <w:r>
        <w:rPr>
          <w:rFonts w:ascii="Traditional Arabic" w:hAnsi="Traditional Arabic" w:cs="Traditional Arabic" w:eastAsia="Traditional Arabic"/>
          <w:color w:val="auto"/>
          <w:spacing w:val="0"/>
          <w:position w:val="0"/>
          <w:sz w:val="48"/>
          <w:shd w:fill="auto" w:val="clear"/>
        </w:rPr>
        <w:t xml:space="preserve">  و کان سهل بن عبد الله التستري إذا جاع قوي و إذا أکل ضعف</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کان منهم من یأکل کل أربعین یوما أکلة واحدة و منهم من یأکل کل ثمانین یوما أکلة واحدة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153117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قالوا</w:t>
      </w:r>
      <w:r>
        <w:rPr>
          <w:rFonts w:ascii="Traditional Arabic" w:hAnsi="Traditional Arabic" w:cs="Traditional Arabic" w:eastAsia="Traditional Arabic"/>
          <w:color w:val="auto"/>
          <w:spacing w:val="0"/>
          <w:position w:val="0"/>
          <w:sz w:val="48"/>
          <w:shd w:fill="auto" w:val="clear"/>
        </w:rPr>
        <w:t xml:space="preserve">  و اشتهی أبو الخیر العسقلاني السمک سنین کثیرة ثم تهیأ له أکله‌ من وجه‌ حلال فلما مد یده‌ لیأکل أصابت إصبعه‌ شوکة من شوک السمک فقام و ترک الأکل و قال یا رب هذا لمن مد یده‌ بشهوة إلی الحلال فکیف بمن مد یده‌ بشهوة إلی الحرام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153118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النبي ص</w:t>
      </w:r>
      <w:r>
        <w:rPr>
          <w:rFonts w:ascii="Traditional Arabic" w:hAnsi="Traditional Arabic" w:cs="Traditional Arabic" w:eastAsia="Traditional Arabic"/>
          <w:color w:val="auto"/>
          <w:spacing w:val="0"/>
          <w:position w:val="0"/>
          <w:sz w:val="48"/>
          <w:shd w:fill="auto" w:val="clear"/>
        </w:rPr>
        <w:t xml:space="preserve">  أخوف ما أخاف علی أمتي اتباع الهوی و طول الأمل أما اتباع الهوی فیصد عن الحق و أما طول الأمل فینسي الآخرة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153119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سئل بعض الصوفیة عن المجاهدة فقال ذبح النفس بسیوف المخالفة</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قال من نجمت طوارق نفسه‌ أفلت شوارق أنسه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153120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إبراهیم بن شیبان</w:t>
      </w:r>
      <w:r>
        <w:rPr>
          <w:rFonts w:ascii="Traditional Arabic" w:hAnsi="Traditional Arabic" w:cs="Traditional Arabic" w:eastAsia="Traditional Arabic"/>
          <w:color w:val="auto"/>
          <w:spacing w:val="0"/>
          <w:position w:val="0"/>
          <w:sz w:val="48"/>
          <w:shd w:fill="auto" w:val="clear"/>
        </w:rPr>
        <w:t xml:space="preserve">  ما بت تحت سقف و لا فی موضع علیه غلق  أربعین سنة و کنت أشتهي فی أوقات أن أتناول شبعة  عدس فلم یتفق ثم حملت إلي و أنا بالشام غضارة  فیها عدسیة فتناولت منها و خرجت فرأیت قواریر معلقة فیها شبه‌ أنموذجات فظننتها خلا فقال بعض الناس أ تنظر إلی هذه و تظنها خلا و إنما هي خمر و هي أنموذجات هذه الدنان لدنان هناک فقلت قد لزمني فرض الإنکار فدخلت حانوت ذلک الخمار لأکسر الدنان و الجرار فحملت إلی ابن طولون فأمر بضربي مائتي خشبة و طرحي  فی السجن فبقیت مدة حتی دخل أبو عبد الله الوباني المغربي أستاذ ذلک البلد فعلم أني محبوس فشفع فی فأخرجت إلیه فلما وقع بصره‌ علي قال أي شيء فعلت فقلت شبعة عدس و مائتي خشبة فقال لقد نجوت مجانا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153121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إبراهیم الخواص</w:t>
      </w:r>
      <w:r>
        <w:rPr>
          <w:rFonts w:ascii="Traditional Arabic" w:hAnsi="Traditional Arabic" w:cs="Traditional Arabic" w:eastAsia="Traditional Arabic"/>
          <w:color w:val="auto"/>
          <w:spacing w:val="0"/>
          <w:position w:val="0"/>
          <w:sz w:val="48"/>
          <w:shd w:fill="auto" w:val="clear"/>
        </w:rPr>
        <w:t xml:space="preserve">  کنت فی جبل فرأیت رمانا فاشتهیته‌ فدنوت فأخذت منه واحدة فشققتها فوجدتها حامضة فمضیت و ترکت الرمان فرأیت رجلا مطروحا قد اجتمع علیه الزنابیر فسلمت علیه فرد علي باسمي فقلت کیف عرفتني قال من عرف الله لم یخف علیه شيء فقلت له أری لک حالا مع الله فلو سألته‌ أن یحمیک و یقیک من أذی هذه الزنابیر فقال و أری لک حالا مع الله فلو سألته‌ أن یقیک من شهوة الرمان فإن لذع الرمان یجد الإنسان ألمه‌ فی الآخرة و لذع الزنابیر یجد الإنسان ألمه‌ فی الدنیا فترکته‌ و مضیت علی وجهي</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153122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یوسف بن أسباط</w:t>
      </w:r>
      <w:r>
        <w:rPr>
          <w:rFonts w:ascii="Traditional Arabic" w:hAnsi="Traditional Arabic" w:cs="Traditional Arabic" w:eastAsia="Traditional Arabic"/>
          <w:color w:val="auto"/>
          <w:spacing w:val="0"/>
          <w:position w:val="0"/>
          <w:sz w:val="48"/>
          <w:shd w:fill="auto" w:val="clear"/>
        </w:rPr>
        <w:t xml:space="preserve">  لا یمحو الشهوات من القلب إلا خوف مزعج أو شوق مقلق</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153123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الخواص</w:t>
      </w:r>
      <w:r>
        <w:rPr>
          <w:rFonts w:ascii="Traditional Arabic" w:hAnsi="Traditional Arabic" w:cs="Traditional Arabic" w:eastAsia="Traditional Arabic"/>
          <w:color w:val="auto"/>
          <w:spacing w:val="0"/>
          <w:position w:val="0"/>
          <w:sz w:val="48"/>
          <w:shd w:fill="auto" w:val="clear"/>
        </w:rPr>
        <w:t xml:space="preserve">  من ترک شهوة فلم یجد عوضها فی قلبه‌ فهو کاذب فی ترکها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153124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الرباطي</w:t>
      </w:r>
      <w:r>
        <w:rPr>
          <w:rFonts w:ascii="Traditional Arabic" w:hAnsi="Traditional Arabic" w:cs="Traditional Arabic" w:eastAsia="Traditional Arabic"/>
          <w:color w:val="auto"/>
          <w:spacing w:val="0"/>
          <w:position w:val="0"/>
          <w:sz w:val="48"/>
          <w:shd w:fill="auto" w:val="clear"/>
        </w:rPr>
        <w:t xml:space="preserve">  صحبت عبد الله المروزي و کان یدخل البادیة قبل أن أصحبه‌ بلا زاد فلما صحبته‌ قال لي أیما أحب إلیک تکون أنت الأمیر أم أنا قلت بل أنت فقال و علیک الطاعة قلت نعم فأخذ مخلاة و وضع فیها زادا و حملها علی ظهره‌ فکنت إذا قلت له أعطني حتی أحملها قال الأمیر أنا و علیک الطاعة قال فأخذنا المطر لیلة فوقف إلی الصباح علی رأسي و علیه کساء یمنع عني المطر فکنت أقول فی نفسي یا لیتني مت و لم أقل له أنت الأمیر ثم قال لي إذا صحبت إنسانا فاصحبه‌ کما رأیتني صحبتک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153125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أبو الطیب المتنبي</w:t>
      </w:r>
      <w:r>
        <w:rPr>
          <w:rFonts w:ascii="Traditional Arabic" w:hAnsi="Traditional Arabic" w:cs="Traditional Arabic" w:eastAsia="Traditional Arabic"/>
          <w:color w:val="auto"/>
          <w:spacing w:val="0"/>
          <w:position w:val="0"/>
          <w:sz w:val="48"/>
          <w:shd w:fill="auto" w:val="clear"/>
        </w:rPr>
        <w:t xml:space="preserve">  ذریني أنل ما لا ینال من العلا  فصعب العلا فی الصعب و السهل فی السهل  تریدین إدراک المعالي رخیصة  و لا بد دون الشهد من إبر النحل  و له أیضا  و إذا کانت النفوس کبارا  تعبت فی مرادها الأجسام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153126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من أمثال العامة</w:t>
      </w:r>
      <w:r>
        <w:rPr>
          <w:rFonts w:ascii="Traditional Arabic" w:hAnsi="Traditional Arabic" w:cs="Traditional Arabic" w:eastAsia="Traditional Arabic"/>
          <w:color w:val="auto"/>
          <w:spacing w:val="0"/>
          <w:position w:val="0"/>
          <w:sz w:val="48"/>
          <w:shd w:fill="auto" w:val="clear"/>
        </w:rPr>
        <w:t xml:space="preserve">  من لم یغل دماغه‌ فی الصیف لم تغل قدره‌ فی الشتاء</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من لم یرکب الأخطار لم ینل الأوطار</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إدراک السول و بلوغ المأمول بالصبر علی الجوع و فقد الهجوع و سیلان الدموع</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153127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النبي ص</w:t>
      </w:r>
      <w:r>
        <w:rPr>
          <w:rFonts w:ascii="Traditional Arabic" w:hAnsi="Traditional Arabic" w:cs="Traditional Arabic" w:eastAsia="Traditional Arabic"/>
          <w:color w:val="auto"/>
          <w:spacing w:val="0"/>
          <w:position w:val="0"/>
          <w:sz w:val="48"/>
          <w:shd w:fill="auto" w:val="clear"/>
        </w:rPr>
        <w:t xml:space="preserve">  إن لربکم فی أیام عصرکم نفحات ألا فتعرضوا لنفحاته‌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153128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مر الإسکندر بمدینة قد ملکها سبعة أملاک من بیت واحد و بادوا فسأل هل بقي من نسلهم أحد قالوا بقي واحد و هو یلزم المقابر فدعا به فسأله‌ لم تلزم المقابر قال أردت أن أمیز عظام الملوک من عظام عبیدهم فوجدتها سواء قال هل لک أن تلزمني حتی أنیلک بغیتک قال لو علمت أنک تقدر علی ذلک للزمتک قال و ما بغیتک قال حیاة لا موت معها قال لن أقدر علی ذلک قال فدعني أطلبه‌ ممن یقدر علیه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153129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النبي ص</w:t>
      </w:r>
      <w:r>
        <w:rPr>
          <w:rFonts w:ascii="Traditional Arabic" w:hAnsi="Traditional Arabic" w:cs="Traditional Arabic" w:eastAsia="Traditional Arabic"/>
          <w:color w:val="auto"/>
          <w:spacing w:val="0"/>
          <w:position w:val="0"/>
          <w:sz w:val="48"/>
          <w:shd w:fill="auto" w:val="clear"/>
        </w:rPr>
        <w:t xml:space="preserve">  ما رأیت منظرا إلا و القبر أفظع منه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153130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ص</w:t>
      </w:r>
      <w:r>
        <w:rPr>
          <w:rFonts w:ascii="Traditional Arabic" w:hAnsi="Traditional Arabic" w:cs="Traditional Arabic" w:eastAsia="Traditional Arabic"/>
          <w:color w:val="auto"/>
          <w:spacing w:val="0"/>
          <w:position w:val="0"/>
          <w:sz w:val="48"/>
          <w:shd w:fill="auto" w:val="clear"/>
        </w:rPr>
        <w:t xml:space="preserve">  القبر أول منزل من منازل الآخرة فمن نجا منه فما بعده‌ أیسر و من لم ینج فما بعده‌ شر له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153131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مر عبد الله بن عمر رضي الله عنه بمقبرة فصلی فیها رکعتین و قال ذکرت أهل القبور و أنه حیل بینهم و بین هذا فأحببت أن أتقرب بهما إلی الله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153132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ورد فی الحدیث</w:t>
      </w:r>
      <w:r>
        <w:rPr>
          <w:rFonts w:ascii="Traditional Arabic" w:hAnsi="Traditional Arabic" w:cs="Traditional Arabic" w:eastAsia="Traditional Arabic"/>
          <w:color w:val="auto"/>
          <w:spacing w:val="0"/>
          <w:position w:val="0"/>
          <w:sz w:val="48"/>
          <w:shd w:fill="auto" w:val="clear"/>
        </w:rPr>
        <w:t xml:space="preserve">  أن عمر حضر جنازة رجل فلما دفن قال لأصحابه‌ قفوا ثم ضرب فأمعن فی القبور و استبطأه‌ الناس جدا ثم رجع و قد احمرت عیناه‌ و انتفخت أوداجه‌ فقیل أبطأت یا أمیر المؤمنین فما ألذي حبسک قال أتیت قبور الأحبة فسلمت فلم یردوا علي السلام فلما ذهبت أقفي ناداني التراب فقال أ لا تسألني یا عمر ما فعلت بالیدین قلت ما فعلت بهما قال قطعت الکفین من الرسغین و قطعت الرسغین من الذراعین و قطعت الذراعین من المرفقین و قطعت المرفقین من العضدین و قطعت العضدین من المنکبین و قطعت المنکبین من الکتفین فلما ذهبت أقفي ناداني التراب فقال أ لا تسألني یا عمر ما فعلت بالأبدان و الرجلین قلت ما فعلت قال قطعت الکتفین من الجنبین و قطعت الجنبین من الصلب و قطعت الصلب من الورکین و قطعت الورکین من الفخذین و قطعت الفخذین من الرکبتین و قطعت الرکبتین من الساقین و قطعت الساقین من القدمین فلما ذهبت أقفي ناداني التراب فقال یا عمر علیک بأکفان لا تبلی فقلت و ما أکفان لا تبلی قال تقوی الله و العمل بطاعته‌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153133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جاء فی الحدیث</w:t>
      </w:r>
      <w:r>
        <w:rPr>
          <w:rFonts w:ascii="Traditional Arabic" w:hAnsi="Traditional Arabic" w:cs="Traditional Arabic" w:eastAsia="Traditional Arabic"/>
          <w:color w:val="auto"/>
          <w:spacing w:val="0"/>
          <w:position w:val="0"/>
          <w:sz w:val="48"/>
          <w:shd w:fill="auto" w:val="clear"/>
        </w:rPr>
        <w:t xml:space="preserve">  أن رسول الله ص مر بمقبرة فنادی یا أهل القبور الموحشة و الربوع المعطلة أ لا أخبرکم بما حدث بعدکم تزوج نساؤکم و تبوئت مساکنکم و قسمت أموالکم هل أنتم مخبرون بما عاینتم ثم قال ألا إنهم لو أذن لهم فی الجواب لقالوا وجدنا</w:t>
      </w:r>
      <w:r>
        <w:rPr>
          <w:rFonts w:ascii="Traditional Arabic" w:hAnsi="Traditional Arabic" w:cs="Traditional Arabic" w:eastAsia="Traditional Arabic"/>
          <w:b/>
          <w:color w:val="538135"/>
          <w:spacing w:val="0"/>
          <w:position w:val="0"/>
          <w:sz w:val="48"/>
          <w:shd w:fill="auto" w:val="clear"/>
        </w:rPr>
        <w:t xml:space="preserve">  خَیْرَ الزّٰادِ التَّقْویٰ</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153134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نظر الحسن إلی رجل یجود بنفسه‌ فقال إن أمرا هذا آخره‌ لجدیر أن یزهد فی أوله‌ و إن أمرا هذا أوله‌ لجدیر أن یخاف آخره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153135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لما فتح خالد بن الولید عین التمر سال عن الحرقة بنت النعمان بن المنذر فدل علیها فأتاها و کانت عمیاء فسألها عن حالها فقالت لقد طلعت علینا الشمس ما شيء یدب تحت الخورنق إلا تحت أیدینا ثم غربت و قد رحمنا کل من یدور به و ما بیت دخلته‌ حبرة إلا دخلته‌ عبرة ثم قالت  و بینا نسوس الناس و الأمر أمرنا  إذا نحن فیه سوقة نتنصف  فأف لدنیا لا یدوم نعیمها  تقلب تارات بنا و تصرف  فقال قائل ممن کان حول خالد قاتل الله عدي بن زید لکأنه‌ ینظر إلیها حین یقول  إن للدهر صرعة فاحذرنها  لا تبیتن قد أمنت الدهورا  قد یبیت الفتی معافی فیردی  و لقد کان آمنا مسرورا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153136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دخل عبد الله بن العباس علی عبد الملک بن مروان یوم قر و هو علی فرش یکاد یغیب فیها فقال یا ابن عباس إني لأحسب الیوم باردا قال أجل و إن ابن هند عاش فی مثل ما تری عشرین أمیرا و عشرین خلیفة ثم هو ذاک علی قبره‌ ثمامة تهتز</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فیقال إن عبد الملک أرسل إلی قبر معاویة فوجد علیه ثمامة نابتة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153137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کان محمد بن عبد الله بن طاهر فی قصره‌ ببغداد علی دجلة فإذا بحشیش علی وجه‌ الماء فی وسطه‌ قصبة علی رأسها رقعة فأمر بها فوجد هذا  تاه‌ الأعیرج و استولی به البطر  فقل له خیر ما استعملته‌ الحذر  أحسنت ظنک بالأیام إذ حسنت  و لم تخف سوء ما یأتي به القدر  و سالمتک اللیالي فاغتررت بها  و عند صفو اللیالي یحدث الکدر  فلم ینتفع بنفسه‌ أیاما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153138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قوله عن نفسه‌ ع</w:t>
      </w:r>
      <w:r>
        <w:rPr>
          <w:rFonts w:ascii="Traditional Arabic" w:hAnsi="Traditional Arabic" w:cs="Traditional Arabic" w:eastAsia="Traditional Arabic"/>
          <w:color w:val="auto"/>
          <w:spacing w:val="0"/>
          <w:position w:val="0"/>
          <w:sz w:val="48"/>
          <w:shd w:fill="auto" w:val="clear"/>
        </w:rPr>
        <w:t xml:space="preserve">  لو کشف الغطاء ما ازددت یقینا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153139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النبي ص</w:t>
      </w:r>
      <w:r>
        <w:rPr>
          <w:rFonts w:ascii="Traditional Arabic" w:hAnsi="Traditional Arabic" w:cs="Traditional Arabic" w:eastAsia="Traditional Arabic"/>
          <w:color w:val="auto"/>
          <w:spacing w:val="0"/>
          <w:position w:val="0"/>
          <w:sz w:val="48"/>
          <w:shd w:fill="auto" w:val="clear"/>
        </w:rPr>
        <w:t xml:space="preserve">  التائب من الذنب کمن لا ذنب له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153140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علي ع</w:t>
      </w:r>
      <w:r>
        <w:rPr>
          <w:rFonts w:ascii="Traditional Arabic" w:hAnsi="Traditional Arabic" w:cs="Traditional Arabic" w:eastAsia="Traditional Arabic"/>
          <w:color w:val="auto"/>
          <w:spacing w:val="0"/>
          <w:position w:val="0"/>
          <w:sz w:val="48"/>
          <w:shd w:fill="auto" w:val="clear"/>
        </w:rPr>
        <w:t xml:space="preserve">  ما من شيء أحب إلی الله من شاب تائب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153141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الخبر</w:t>
      </w:r>
      <w:r>
        <w:rPr>
          <w:rFonts w:ascii="Traditional Arabic" w:hAnsi="Traditional Arabic" w:cs="Traditional Arabic" w:eastAsia="Traditional Arabic"/>
          <w:color w:val="auto"/>
          <w:spacing w:val="0"/>
          <w:position w:val="0"/>
          <w:sz w:val="48"/>
          <w:shd w:fill="auto" w:val="clear"/>
        </w:rPr>
        <w:t xml:space="preserve">  الندم توبة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153142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قوله ع</w:t>
      </w:r>
      <w:r>
        <w:rPr>
          <w:rFonts w:ascii="Traditional Arabic" w:hAnsi="Traditional Arabic" w:cs="Traditional Arabic" w:eastAsia="Traditional Arabic"/>
          <w:color w:val="auto"/>
          <w:spacing w:val="0"/>
          <w:position w:val="0"/>
          <w:sz w:val="48"/>
          <w:shd w:fill="auto" w:val="clear"/>
        </w:rPr>
        <w:t xml:space="preserve">  الحج عرفة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153143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الخبر النبوي عنه ص</w:t>
      </w:r>
      <w:r>
        <w:rPr>
          <w:rFonts w:ascii="Traditional Arabic" w:hAnsi="Traditional Arabic" w:cs="Traditional Arabic" w:eastAsia="Traditional Arabic"/>
          <w:color w:val="auto"/>
          <w:spacing w:val="0"/>
          <w:position w:val="0"/>
          <w:sz w:val="48"/>
          <w:shd w:fill="auto" w:val="clear"/>
        </w:rPr>
        <w:t xml:space="preserve">  واعظ کل حال الله فی قلب کل امرئ مسلم</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153144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الخبر</w:t>
      </w:r>
      <w:r>
        <w:rPr>
          <w:rFonts w:ascii="Traditional Arabic" w:hAnsi="Traditional Arabic" w:cs="Traditional Arabic" w:eastAsia="Traditional Arabic"/>
          <w:color w:val="auto"/>
          <w:spacing w:val="0"/>
          <w:position w:val="0"/>
          <w:sz w:val="48"/>
          <w:shd w:fill="auto" w:val="clear"/>
        </w:rPr>
        <w:t xml:space="preserve">  أن فی بدن المرء لمضغة إذا صلحت صلح جمیع البدن ألا و هي القلب و إذا فسدت فسد جمیع البدن ألا و هي القلب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153145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قد حکي عن أبي سلیمان الداراني أنه  قال</w:t>
      </w:r>
      <w:r>
        <w:rPr>
          <w:rFonts w:ascii="Traditional Arabic" w:hAnsi="Traditional Arabic" w:cs="Traditional Arabic" w:eastAsia="Traditional Arabic"/>
          <w:color w:val="auto"/>
          <w:spacing w:val="0"/>
          <w:position w:val="0"/>
          <w:sz w:val="48"/>
          <w:shd w:fill="auto" w:val="clear"/>
        </w:rPr>
        <w:t xml:space="preserve">  اختلفت إلی مجلس قاص فأثر کلامه‌ فی قلبي فلما قمت لم یبق فی قلبي شيء فعدت ثانیا فسمعت کلامه‌ فبقي من کلامه‌ فی قلبي أثر فی الطریق ثم زال ثم عدت ثالثا فوقر کلامه‌ فی قلبي و ثبت حتی رجعت إلی منزلي و کسرت آلات المخالفة و لزمت الطریق</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حکیت هذه الحکایة لیحیي بن معاذ فقال عصفور اصطاد کرکیا یعني بالعصفور القاص و بالکرکي أبا سلیمان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153146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یحکي</w:t>
      </w:r>
      <w:r>
        <w:rPr>
          <w:rFonts w:ascii="Traditional Arabic" w:hAnsi="Traditional Arabic" w:cs="Traditional Arabic" w:eastAsia="Traditional Arabic"/>
          <w:color w:val="auto"/>
          <w:spacing w:val="0"/>
          <w:position w:val="0"/>
          <w:sz w:val="48"/>
          <w:shd w:fill="auto" w:val="clear"/>
        </w:rPr>
        <w:t xml:space="preserve">  أن أبا حفص الحداد ذکر بدایته‌ فقال ترکت ذلک العمل یعني المعصیة کذا و کذا مرة ثم عدت إلیها ثم ترکني العمل فلم أعد إلیه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153147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إن بعض المریدین تاب ثم وقعت له فترة و کان یفکر و یقول أ تری لو عدت إلی التوبة کیف کان یکون حکمي فهتف به هاتف یا فلان أطعتنا فشکرناک ثم ترکتنا فأمهلناک و إن عدت إلینا قبلناک فعاد الفتی إلی الإرادة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153148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الدقاق</w:t>
      </w:r>
      <w:r>
        <w:rPr>
          <w:rFonts w:ascii="Traditional Arabic" w:hAnsi="Traditional Arabic" w:cs="Traditional Arabic" w:eastAsia="Traditional Arabic"/>
          <w:color w:val="auto"/>
          <w:spacing w:val="0"/>
          <w:position w:val="0"/>
          <w:sz w:val="48"/>
          <w:shd w:fill="auto" w:val="clear"/>
        </w:rPr>
        <w:t xml:space="preserve">  التوبة علی ثلاثة أقسام فأولها التوبة و أوسطها الإنابة و آخرها الأوبة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153149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أیضا</w:t>
      </w:r>
      <w:r>
        <w:rPr>
          <w:rFonts w:ascii="Traditional Arabic" w:hAnsi="Traditional Arabic" w:cs="Traditional Arabic" w:eastAsia="Traditional Arabic"/>
          <w:color w:val="auto"/>
          <w:spacing w:val="0"/>
          <w:position w:val="0"/>
          <w:sz w:val="48"/>
          <w:shd w:fill="auto" w:val="clear"/>
        </w:rPr>
        <w:t xml:space="preserve">  التوبة صفة المؤمنین قال سبحانه‌</w:t>
      </w:r>
      <w:r>
        <w:rPr>
          <w:rFonts w:ascii="Traditional Arabic" w:hAnsi="Traditional Arabic" w:cs="Traditional Arabic" w:eastAsia="Traditional Arabic"/>
          <w:b/>
          <w:color w:val="538135"/>
          <w:spacing w:val="0"/>
          <w:position w:val="0"/>
          <w:sz w:val="48"/>
          <w:shd w:fill="auto" w:val="clear"/>
        </w:rPr>
        <w:t xml:space="preserve">  وَ تُوبُوا إِلَی اللّٰه‌ِ جَمِیعاً أَیُّهَا الْمُؤْمِنُونَ</w:t>
      </w:r>
      <w:r>
        <w:rPr>
          <w:rFonts w:ascii="Traditional Arabic" w:hAnsi="Traditional Arabic" w:cs="Traditional Arabic" w:eastAsia="Traditional Arabic"/>
          <w:color w:val="auto"/>
          <w:spacing w:val="0"/>
          <w:position w:val="0"/>
          <w:sz w:val="48"/>
          <w:shd w:fill="auto" w:val="clear"/>
        </w:rPr>
        <w:t xml:space="preserve">   و الإنابة صفة الأولیاء قال سبحانه‌</w:t>
      </w:r>
      <w:r>
        <w:rPr>
          <w:rFonts w:ascii="Traditional Arabic" w:hAnsi="Traditional Arabic" w:cs="Traditional Arabic" w:eastAsia="Traditional Arabic"/>
          <w:b/>
          <w:color w:val="538135"/>
          <w:spacing w:val="0"/>
          <w:position w:val="0"/>
          <w:sz w:val="48"/>
          <w:shd w:fill="auto" w:val="clear"/>
        </w:rPr>
        <w:t xml:space="preserve">  وَ جٰاءَ بِقَلْبٍ مُنِیبٍ</w:t>
      </w:r>
      <w:r>
        <w:rPr>
          <w:rFonts w:ascii="Traditional Arabic" w:hAnsi="Traditional Arabic" w:cs="Traditional Arabic" w:eastAsia="Traditional Arabic"/>
          <w:color w:val="auto"/>
          <w:spacing w:val="0"/>
          <w:position w:val="0"/>
          <w:sz w:val="48"/>
          <w:shd w:fill="auto" w:val="clear"/>
        </w:rPr>
        <w:t xml:space="preserve">   و الأوبة صفة الأنبیاء قال سبحانه‌</w:t>
      </w:r>
      <w:r>
        <w:rPr>
          <w:rFonts w:ascii="Traditional Arabic" w:hAnsi="Traditional Arabic" w:cs="Traditional Arabic" w:eastAsia="Traditional Arabic"/>
          <w:b/>
          <w:color w:val="538135"/>
          <w:spacing w:val="0"/>
          <w:position w:val="0"/>
          <w:sz w:val="48"/>
          <w:shd w:fill="auto" w:val="clear"/>
        </w:rPr>
        <w:t xml:space="preserve">  نِعْمَ الْعَبْدُ إِنَّه‌ُ أَوّٰابٌ</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153150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الجنید</w:t>
      </w:r>
      <w:r>
        <w:rPr>
          <w:rFonts w:ascii="Traditional Arabic" w:hAnsi="Traditional Arabic" w:cs="Traditional Arabic" w:eastAsia="Traditional Arabic"/>
          <w:color w:val="auto"/>
          <w:spacing w:val="0"/>
          <w:position w:val="0"/>
          <w:sz w:val="48"/>
          <w:shd w:fill="auto" w:val="clear"/>
        </w:rPr>
        <w:t xml:space="preserve">  دخلت علی السري یوما فوجدته‌ متغیرا فسألته‌ فقال دخل علي شاب فسألني عن التوبة فقلت ألا تنسی ذنبک فقال بل التوبة ألا تذکر ذنبک قال الجنید فقلت له إن الأمر عندي ما قاله‌ الشاب قال کیف قلت لأني إذا کنت فی حال الجفاء فنقلني إلی حال الصفاء فذکر الجفاء فی حال الصفاء جفاء فسکت السري</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153151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ذو النون المصري</w:t>
      </w:r>
      <w:r>
        <w:rPr>
          <w:rFonts w:ascii="Traditional Arabic" w:hAnsi="Traditional Arabic" w:cs="Traditional Arabic" w:eastAsia="Traditional Arabic"/>
          <w:color w:val="auto"/>
          <w:spacing w:val="0"/>
          <w:position w:val="0"/>
          <w:sz w:val="48"/>
          <w:shd w:fill="auto" w:val="clear"/>
        </w:rPr>
        <w:t xml:space="preserve">  الاستغفار من غیر إقلاع توبة الکذابین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153152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سئل البوشنجي عن التوبة فقال إذا ذکرت الذنب ثم لا تجد حلاوته‌ عند ذکره‌ فذاک حقیقة التوبة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153153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ذو النون</w:t>
      </w:r>
      <w:r>
        <w:rPr>
          <w:rFonts w:ascii="Traditional Arabic" w:hAnsi="Traditional Arabic" w:cs="Traditional Arabic" w:eastAsia="Traditional Arabic"/>
          <w:color w:val="auto"/>
          <w:spacing w:val="0"/>
          <w:position w:val="0"/>
          <w:sz w:val="48"/>
          <w:shd w:fill="auto" w:val="clear"/>
        </w:rPr>
        <w:t xml:space="preserve">  حقیقة التوبة أن تضیق علیک الأرض بما رحبت حتی لا یکون لک قرار ثم تضیق علیک نفسک کما أخبر الله تعالی فی کتابه‌ بقوله‌</w:t>
      </w:r>
      <w:r>
        <w:rPr>
          <w:rFonts w:ascii="Traditional Arabic" w:hAnsi="Traditional Arabic" w:cs="Traditional Arabic" w:eastAsia="Traditional Arabic"/>
          <w:b/>
          <w:color w:val="538135"/>
          <w:spacing w:val="0"/>
          <w:position w:val="0"/>
          <w:sz w:val="48"/>
          <w:shd w:fill="auto" w:val="clear"/>
        </w:rPr>
        <w:t xml:space="preserve">  حَتّٰی إِذٰا ضٰاقَتْ عَلَیْهِمُ الْأَرْضُ بِمٰا رَحُبَتْ وَ ضٰاقَتْ عَلَیْهِمْ أَنْفُسُهُمْ وَ ظَنُّوا أَنْ لٰا مَلْجَأَ مِنَ اللّٰه‌ِ إِلّٰا إِلَیْه‌ِ ثُمَّ تٰابَ عَلَیْهِمْ</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153154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لأبي حفص الحداد لم تبغض الدنیا فقال لأني باشرت فیها الذنوب قیل فهلا أحببتها لأنک وفقت فیها للتوبة فقال أنا من الذنب علی یقین و من هذه التوبة علی ظن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153155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 رجل لرابعة العدویة إني قد أکثرت من الذنوب و المعاصي فهل یتوب علي أن تبت قالت لا بل لو تاب علیک لتبت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153156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کان من سنته‌ ع دوام الاستغفار و قال إنه‌ لیغان علی قلبي فأستغفر الله فی الیوم سبعین مرة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153157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یحیی بن معاذ</w:t>
      </w:r>
      <w:r>
        <w:rPr>
          <w:rFonts w:ascii="Traditional Arabic" w:hAnsi="Traditional Arabic" w:cs="Traditional Arabic" w:eastAsia="Traditional Arabic"/>
          <w:color w:val="auto"/>
          <w:spacing w:val="0"/>
          <w:position w:val="0"/>
          <w:sz w:val="48"/>
          <w:shd w:fill="auto" w:val="clear"/>
        </w:rPr>
        <w:t xml:space="preserve">  زلة واحدة بعد التوبة أقبح من سبعین قبلها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153158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یحکي</w:t>
      </w:r>
      <w:r>
        <w:rPr>
          <w:rFonts w:ascii="Traditional Arabic" w:hAnsi="Traditional Arabic" w:cs="Traditional Arabic" w:eastAsia="Traditional Arabic"/>
          <w:color w:val="auto"/>
          <w:spacing w:val="0"/>
          <w:position w:val="0"/>
          <w:sz w:val="48"/>
          <w:shd w:fill="auto" w:val="clear"/>
        </w:rPr>
        <w:t xml:space="preserve">  أن علي بن عیسی الوزیر رکب فی موکب عظیم فجعل الغرباء یقولون من هذا من هذا فقالت امرأة قائمة علی السطح إلی متی تقولون من هذا من هذا هذا عبد سقط من عین الله فابتلاه‌ بما ترون فسمع علي بن عیسی کلامها فرجع إلی منزله‌ و لم یزل یتوصل فی الاستعفاء من الوزارة حتی أعفي و ذهب إلی مکة فجاور بها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153159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قیل</w:t>
      </w:r>
      <w:r>
        <w:rPr>
          <w:rFonts w:ascii="Traditional Arabic" w:hAnsi="Traditional Arabic" w:cs="Traditional Arabic" w:eastAsia="Traditional Arabic"/>
          <w:color w:val="auto"/>
          <w:spacing w:val="0"/>
          <w:position w:val="0"/>
          <w:sz w:val="48"/>
          <w:shd w:fill="auto" w:val="clear"/>
        </w:rPr>
        <w:t xml:space="preserve">  إن رجلا جاء إلی رسول الله ص فقال یا رسول الله أوصني فقال علیک بتقوی الله فإنه‌ جماع کل خیر و علیک بالجهاد فإنه‌ رهبانیة المسلم و علیک بذکر الله فإنه‌ نور لک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153160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النصرآباذي</w:t>
      </w:r>
      <w:r>
        <w:rPr>
          <w:rFonts w:ascii="Traditional Arabic" w:hAnsi="Traditional Arabic" w:cs="Traditional Arabic" w:eastAsia="Traditional Arabic"/>
          <w:color w:val="auto"/>
          <w:spacing w:val="0"/>
          <w:position w:val="0"/>
          <w:sz w:val="48"/>
          <w:shd w:fill="auto" w:val="clear"/>
        </w:rPr>
        <w:t xml:space="preserve">  من لزم التقوی بادر إلی مفارقة الدنیا لأن الله تعالی یقول</w:t>
      </w:r>
      <w:r>
        <w:rPr>
          <w:rFonts w:ascii="Traditional Arabic" w:hAnsi="Traditional Arabic" w:cs="Traditional Arabic" w:eastAsia="Traditional Arabic"/>
          <w:b/>
          <w:color w:val="538135"/>
          <w:spacing w:val="0"/>
          <w:position w:val="0"/>
          <w:sz w:val="48"/>
          <w:shd w:fill="auto" w:val="clear"/>
        </w:rPr>
        <w:t xml:space="preserve">  وَ لَلدّٰارُ الْآخِرَةِ خَیْرٌ لِلَّذِینَ یَتَّقُونَ</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153161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یستدل علی تقوی الرجل بثلاث التوکل فیما لم ینل و الرضا  بما قد نال و حسن الصبر علی ما فات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153162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من کان رأس ماله‌ التقوی کلت الألسن عن وصف ربحه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153163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یحکی عن ابن سیرین</w:t>
      </w:r>
      <w:r>
        <w:rPr>
          <w:rFonts w:ascii="Traditional Arabic" w:hAnsi="Traditional Arabic" w:cs="Traditional Arabic" w:eastAsia="Traditional Arabic"/>
          <w:color w:val="auto"/>
          <w:spacing w:val="0"/>
          <w:position w:val="0"/>
          <w:sz w:val="48"/>
          <w:shd w:fill="auto" w:val="clear"/>
        </w:rPr>
        <w:t xml:space="preserve">  أنه اشتری أربعین حبا  سمنا فأخرج غلامه‌ فأرة من حب فسأله‌ من أي حب أخرجها قال لا أدري فصبها کلها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153164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حکي</w:t>
      </w:r>
      <w:r>
        <w:rPr>
          <w:rFonts w:ascii="Traditional Arabic" w:hAnsi="Traditional Arabic" w:cs="Traditional Arabic" w:eastAsia="Traditional Arabic"/>
          <w:color w:val="auto"/>
          <w:spacing w:val="0"/>
          <w:position w:val="0"/>
          <w:sz w:val="48"/>
          <w:shd w:fill="auto" w:val="clear"/>
        </w:rPr>
        <w:t xml:space="preserve">  أن أبا یزید البسطامي غسل ثوبه‌ فی الصحراء و معه‌ مصاحب له فقال صاحبه‌ نضرب هذا الوتد فی جدار هذا البستان و نبسط الثوب علیه فقال لا یجوز ضرب الوتد فی جدار الناس قال فنعلقه‌ علی شجرة حتی یجف قال یکسر الأغصان فقال نبسطه‌ علی الإذخر  قال إنه‌ علف الدواب لا یجوز أن نستره‌ منها فولی ظهره‌ قبل الشمس و جعل القمیص علی ظهره‌ حتی جف أحد جانبیه‌ ثم قلبه‌ حتی جف الجانب الآخر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153165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ص لأبي هریرة</w:t>
      </w:r>
      <w:r>
        <w:rPr>
          <w:rFonts w:ascii="Traditional Arabic" w:hAnsi="Traditional Arabic" w:cs="Traditional Arabic" w:eastAsia="Traditional Arabic"/>
          <w:color w:val="auto"/>
          <w:spacing w:val="0"/>
          <w:position w:val="0"/>
          <w:sz w:val="48"/>
          <w:shd w:fill="auto" w:val="clear"/>
        </w:rPr>
        <w:t xml:space="preserve">  کن ورعا تکن أعبد الناس</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153166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بکر</w:t>
      </w:r>
      <w:r>
        <w:rPr>
          <w:rFonts w:ascii="Traditional Arabic" w:hAnsi="Traditional Arabic" w:cs="Traditional Arabic" w:eastAsia="Traditional Arabic"/>
          <w:color w:val="auto"/>
          <w:spacing w:val="0"/>
          <w:position w:val="0"/>
          <w:sz w:val="48"/>
          <w:shd w:fill="auto" w:val="clear"/>
        </w:rPr>
        <w:t xml:space="preserve">  کنا ندع سبعین بابا من الحلال مخافة أن نقع فی باب واحد من الحرام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153167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الورع فی المنطق أشد منه فی الذهب و الفضة و الزهد فی الرئاسة أشد منه فی الذهب و الفضة لأنک تبذلهما فی طلب الرئاسة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153168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عبد الله الجلاء</w:t>
      </w:r>
      <w:r>
        <w:rPr>
          <w:rFonts w:ascii="Traditional Arabic" w:hAnsi="Traditional Arabic" w:cs="Traditional Arabic" w:eastAsia="Traditional Arabic"/>
          <w:color w:val="auto"/>
          <w:spacing w:val="0"/>
          <w:position w:val="0"/>
          <w:sz w:val="48"/>
          <w:shd w:fill="auto" w:val="clear"/>
        </w:rPr>
        <w:t xml:space="preserve">  أعرف من أقام بمکة ثلاثین سنة لم یشرب من ماء زمزم إلا ما استقاه‌ برکوته‌ و رشائه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153169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بشر بن الحارث</w:t>
      </w:r>
      <w:r>
        <w:rPr>
          <w:rFonts w:ascii="Traditional Arabic" w:hAnsi="Traditional Arabic" w:cs="Traditional Arabic" w:eastAsia="Traditional Arabic"/>
          <w:color w:val="auto"/>
          <w:spacing w:val="0"/>
          <w:position w:val="0"/>
          <w:sz w:val="48"/>
          <w:shd w:fill="auto" w:val="clear"/>
        </w:rPr>
        <w:t xml:space="preserve">  أشد الأعمال ثلاثة الجود فی القلة و الورع فی الخلوة و کلمة الحق عند من یخاف و یرجی</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153170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یقال</w:t>
      </w:r>
      <w:r>
        <w:rPr>
          <w:rFonts w:ascii="Traditional Arabic" w:hAnsi="Traditional Arabic" w:cs="Traditional Arabic" w:eastAsia="Traditional Arabic"/>
          <w:color w:val="auto"/>
          <w:spacing w:val="0"/>
          <w:position w:val="0"/>
          <w:sz w:val="48"/>
          <w:shd w:fill="auto" w:val="clear"/>
        </w:rPr>
        <w:t xml:space="preserve">  إن أخت بشر بن الحارث  جاءت إلی أحمد بن حنبل فقالت إنا نغزل علی سطوحنا فتمر بنا مشاعل الطاهریة فیقع شعاعها علینا أ فیجوز لنا الغزل فی ضوئها فقال أحمد من أنت یا أمة الله قالت أخت بشر الحافي فبکی أحمد و قال من بیتکم خرج الورع لا تغزلي فی ضوء مشاعلهم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153171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حکی بعضهم</w:t>
      </w:r>
      <w:r>
        <w:rPr>
          <w:rFonts w:ascii="Traditional Arabic" w:hAnsi="Traditional Arabic" w:cs="Traditional Arabic" w:eastAsia="Traditional Arabic"/>
          <w:color w:val="auto"/>
          <w:spacing w:val="0"/>
          <w:position w:val="0"/>
          <w:sz w:val="48"/>
          <w:shd w:fill="auto" w:val="clear"/>
        </w:rPr>
        <w:t xml:space="preserve">  قال مررت بالبصرة فی بعض الشوارع فإذا بمشایخ قعود و صبیان یلعبون فقلت أ ما تستحیون من هؤلاء المشایخ فقال غلام من بینهم هؤلاء المشایخ قل ورعهم فقلت هیبتهم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153172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یقال</w:t>
      </w:r>
      <w:r>
        <w:rPr>
          <w:rFonts w:ascii="Traditional Arabic" w:hAnsi="Traditional Arabic" w:cs="Traditional Arabic" w:eastAsia="Traditional Arabic"/>
          <w:color w:val="auto"/>
          <w:spacing w:val="0"/>
          <w:position w:val="0"/>
          <w:sz w:val="48"/>
          <w:shd w:fill="auto" w:val="clear"/>
        </w:rPr>
        <w:t xml:space="preserve">  إن مالک بن دینار مکث بالبصرة أربعین سنة ما صح له أن یأکل من تمر البصرة و لا من رطبها حتی مات و لم یذقه‌ و کان إذا انقضی أوان الرطب یقول یا أهل البصرة هذا بطني ما نقص منه شيء سواء علي أکلت من رطبکم أو لم آکل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153173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الحسن</w:t>
      </w:r>
      <w:r>
        <w:rPr>
          <w:rFonts w:ascii="Traditional Arabic" w:hAnsi="Traditional Arabic" w:cs="Traditional Arabic" w:eastAsia="Traditional Arabic"/>
          <w:color w:val="auto"/>
          <w:spacing w:val="0"/>
          <w:position w:val="0"/>
          <w:sz w:val="48"/>
          <w:shd w:fill="auto" w:val="clear"/>
        </w:rPr>
        <w:t xml:space="preserve">  مثقال ذرة من الورع خیر من ألف مثقال من الصوم و الصلاة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153174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دخل الحسن مکة فرأی غلاما من ولد علي بن أبي طالب قد أسند ظهره‌ إلی الکعبة و هو یعظ الناس فقال له الحسن ما ملاک الدین قال الورع قال فما آفته‌ قال الطمع فجعل الحسن یتعجب منه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153175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سهل بن عبد الله</w:t>
      </w:r>
      <w:r>
        <w:rPr>
          <w:rFonts w:ascii="Traditional Arabic" w:hAnsi="Traditional Arabic" w:cs="Traditional Arabic" w:eastAsia="Traditional Arabic"/>
          <w:color w:val="auto"/>
          <w:spacing w:val="0"/>
          <w:position w:val="0"/>
          <w:sz w:val="48"/>
          <w:shd w:fill="auto" w:val="clear"/>
        </w:rPr>
        <w:t xml:space="preserve">  من لم یصحبه‌ الورع أکل رأس الفیل و لم یشبع</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153176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حمل إلی عمر بن عبد العزیز مسک من الغنائم فقبض علی مشمه‌ و قال إنما ینتفع من هذا بریحه‌ و أنا أکره‌ أن أجد ریحه‌ دون المسلمین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153177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سئل أبو عثمان الحریري عن الورع فقال کان أبو صالح بن حمدون عند صدیق له و هو فی النزع فمات الرجل فنفث أبو صالح فی السراج فأطفأه‌ فقیل له فی ذلک فقال إلی الآن کان الدهن ألذي فی المسرجة له فلما مات صار إلی الورثة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153178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فقال سفیان الثوري</w:t>
      </w:r>
      <w:r>
        <w:rPr>
          <w:rFonts w:ascii="Traditional Arabic" w:hAnsi="Traditional Arabic" w:cs="Traditional Arabic" w:eastAsia="Traditional Arabic"/>
          <w:color w:val="auto"/>
          <w:spacing w:val="0"/>
          <w:position w:val="0"/>
          <w:sz w:val="48"/>
          <w:shd w:fill="auto" w:val="clear"/>
        </w:rPr>
        <w:t xml:space="preserve">  الزهد فی الدنیا قصر الأمل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153179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الخواص</w:t>
      </w:r>
      <w:r>
        <w:rPr>
          <w:rFonts w:ascii="Traditional Arabic" w:hAnsi="Traditional Arabic" w:cs="Traditional Arabic" w:eastAsia="Traditional Arabic"/>
          <w:color w:val="auto"/>
          <w:spacing w:val="0"/>
          <w:position w:val="0"/>
          <w:sz w:val="48"/>
          <w:shd w:fill="auto" w:val="clear"/>
        </w:rPr>
        <w:t xml:space="preserve">  الزهد أن تترک الدنیا فلا تبالي من أخذها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153180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سلیمان الداراني</w:t>
      </w:r>
      <w:r>
        <w:rPr>
          <w:rFonts w:ascii="Traditional Arabic" w:hAnsi="Traditional Arabic" w:cs="Traditional Arabic" w:eastAsia="Traditional Arabic"/>
          <w:color w:val="auto"/>
          <w:spacing w:val="0"/>
          <w:position w:val="0"/>
          <w:sz w:val="48"/>
          <w:shd w:fill="auto" w:val="clear"/>
        </w:rPr>
        <w:t xml:space="preserve">  الزهد ترک کل ما یشغل عن الله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153181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الزهد تحت کلمتین من القرآن العزیز</w:t>
      </w:r>
      <w:r>
        <w:rPr>
          <w:rFonts w:ascii="Traditional Arabic" w:hAnsi="Traditional Arabic" w:cs="Traditional Arabic" w:eastAsia="Traditional Arabic"/>
          <w:b/>
          <w:color w:val="538135"/>
          <w:spacing w:val="0"/>
          <w:position w:val="0"/>
          <w:sz w:val="48"/>
          <w:shd w:fill="auto" w:val="clear"/>
        </w:rPr>
        <w:t xml:space="preserve">  لِکَیْلٰا تَأْسَوْا عَلیٰ مٰا فٰاتَکُمْ وَ لٰا تَفْرَحُوا بِمٰا آتٰاکُمْ</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153182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من صدق فی زهده‌ أتته‌ الدنیا و هي راغمة و لهذا قیل لو سقطت قلنسوة من السماء لما وقعت إلا علی رأس من لا یریدها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153183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یحیی بن معاذ</w:t>
      </w:r>
      <w:r>
        <w:rPr>
          <w:rFonts w:ascii="Traditional Arabic" w:hAnsi="Traditional Arabic" w:cs="Traditional Arabic" w:eastAsia="Traditional Arabic"/>
          <w:color w:val="auto"/>
          <w:spacing w:val="0"/>
          <w:position w:val="0"/>
          <w:sz w:val="48"/>
          <w:shd w:fill="auto" w:val="clear"/>
        </w:rPr>
        <w:t xml:space="preserve">  الزهد یسعطک  الخل و الخردل و العرفان یشمک المسک و العنبر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153184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لبعضهم ما الزهد فی الدنیا قال ترک ما فیها علی من فیها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153185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 رجل لذي النون المصري متی تراني أزهد فی الدنیا قال إذا زهدت فی نفسک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153186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 رجل لیحیي بن معاذ متی تراني أدخل حانوت التوکل و ألبس رداء الزهد و أقعد بین الزاهدین فقال إذا صرت من ریاضتک لنفسک فی السر إلی حد لو قطع الله عنک القوت ثلاثة أیام لم تضعف فی نفسک و لا فی یقینک فأما ما لم تبلغ إلی هذه الدرجة فقعودک علی بساط الزاهدین جهل ثم لا آمن أن تفتضح</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153187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أحمد بن حنبل</w:t>
      </w:r>
      <w:r>
        <w:rPr>
          <w:rFonts w:ascii="Traditional Arabic" w:hAnsi="Traditional Arabic" w:cs="Traditional Arabic" w:eastAsia="Traditional Arabic"/>
          <w:color w:val="auto"/>
          <w:spacing w:val="0"/>
          <w:position w:val="0"/>
          <w:sz w:val="48"/>
          <w:shd w:fill="auto" w:val="clear"/>
        </w:rPr>
        <w:t xml:space="preserve">  الزهد علی ثلاثة أوجه‌ ترک الحرام و هو زهد العوام و ترک الفضول من الحلال و هو زهد الخواص و ترک کل ما یشغلک عن الله و هو زهد العارفین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153188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یحیی بن معاذ</w:t>
      </w:r>
      <w:r>
        <w:rPr>
          <w:rFonts w:ascii="Traditional Arabic" w:hAnsi="Traditional Arabic" w:cs="Traditional Arabic" w:eastAsia="Traditional Arabic"/>
          <w:color w:val="auto"/>
          <w:spacing w:val="0"/>
          <w:position w:val="0"/>
          <w:sz w:val="48"/>
          <w:shd w:fill="auto" w:val="clear"/>
        </w:rPr>
        <w:t xml:space="preserve">  الدنیا کالعروس فطالبها کماشطتها تحسن وجهها و تعطر ثوبها و الزاهد فیها کضرتها تسخم وجهها و تنتف شعرها و تحرق ثوبها و العارف مشتغل بالله‌ لا یلتفت إلیها و لا یشعر بها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153189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النصرآباذي یقول فی مناجاته‌</w:t>
      </w:r>
      <w:r>
        <w:rPr>
          <w:rFonts w:ascii="Traditional Arabic" w:hAnsi="Traditional Arabic" w:cs="Traditional Arabic" w:eastAsia="Traditional Arabic"/>
          <w:color w:val="auto"/>
          <w:spacing w:val="0"/>
          <w:position w:val="0"/>
          <w:sz w:val="48"/>
          <w:shd w:fill="auto" w:val="clear"/>
        </w:rPr>
        <w:t xml:space="preserve">  یا من حقن دماء الزاهدین و سفک دماء العارفین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153190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إن الله تعالی جعل الخیر کله‌ فی بیت و جعل مفتاحه‌ الزهد و جعل الشر کله‌ فی بیت و جعل مفتاحه‌ حب الدنیا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153191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رسول الله ص</w:t>
      </w:r>
      <w:r>
        <w:rPr>
          <w:rFonts w:ascii="Traditional Arabic" w:hAnsi="Traditional Arabic" w:cs="Traditional Arabic" w:eastAsia="Traditional Arabic"/>
          <w:b/>
          <w:color w:val="538135"/>
          <w:spacing w:val="0"/>
          <w:position w:val="0"/>
          <w:sz w:val="48"/>
          <w:shd w:fill="auto" w:val="clear"/>
        </w:rPr>
        <w:t xml:space="preserve">  مَنْ کٰانَ یُؤْمِنُ بِاللّٰه‌ِ وَ الْیَوْمِ الْآخِرِ</w:t>
      </w:r>
      <w:r>
        <w:rPr>
          <w:rFonts w:ascii="Traditional Arabic" w:hAnsi="Traditional Arabic" w:cs="Traditional Arabic" w:eastAsia="Traditional Arabic"/>
          <w:color w:val="auto"/>
          <w:spacing w:val="0"/>
          <w:position w:val="0"/>
          <w:sz w:val="48"/>
          <w:shd w:fill="auto" w:val="clear"/>
        </w:rPr>
        <w:t xml:space="preserve">  فلا یؤذین جاره‌ و</w:t>
      </w:r>
      <w:r>
        <w:rPr>
          <w:rFonts w:ascii="Traditional Arabic" w:hAnsi="Traditional Arabic" w:cs="Traditional Arabic" w:eastAsia="Traditional Arabic"/>
          <w:b/>
          <w:color w:val="538135"/>
          <w:spacing w:val="0"/>
          <w:position w:val="0"/>
          <w:sz w:val="48"/>
          <w:shd w:fill="auto" w:val="clear"/>
        </w:rPr>
        <w:t xml:space="preserve">  مَنْ کٰانَ یُؤْمِنُ بِاللّٰه‌ِ وَ الْیَوْمِ الْآخِرِ</w:t>
      </w:r>
      <w:r>
        <w:rPr>
          <w:rFonts w:ascii="Traditional Arabic" w:hAnsi="Traditional Arabic" w:cs="Traditional Arabic" w:eastAsia="Traditional Arabic"/>
          <w:color w:val="auto"/>
          <w:spacing w:val="0"/>
          <w:position w:val="0"/>
          <w:sz w:val="48"/>
          <w:shd w:fill="auto" w:val="clear"/>
        </w:rPr>
        <w:t xml:space="preserve">  فلیکرم ضیفه‌ و</w:t>
      </w:r>
      <w:r>
        <w:rPr>
          <w:rFonts w:ascii="Traditional Arabic" w:hAnsi="Traditional Arabic" w:cs="Traditional Arabic" w:eastAsia="Traditional Arabic"/>
          <w:b/>
          <w:color w:val="538135"/>
          <w:spacing w:val="0"/>
          <w:position w:val="0"/>
          <w:sz w:val="48"/>
          <w:shd w:fill="auto" w:val="clear"/>
        </w:rPr>
        <w:t xml:space="preserve">  مَنْ کٰانَ یُؤْمِنُ بِاللّٰه‌ِ وَ الْیَوْمِ الْآخِرِ</w:t>
      </w:r>
      <w:r>
        <w:rPr>
          <w:rFonts w:ascii="Traditional Arabic" w:hAnsi="Traditional Arabic" w:cs="Traditional Arabic" w:eastAsia="Traditional Arabic"/>
          <w:color w:val="auto"/>
          <w:spacing w:val="0"/>
          <w:position w:val="0"/>
          <w:sz w:val="48"/>
          <w:shd w:fill="auto" w:val="clear"/>
        </w:rPr>
        <w:t xml:space="preserve">  فلیقل خیرا أو فلیصمت</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153192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یقال</w:t>
      </w:r>
      <w:r>
        <w:rPr>
          <w:rFonts w:ascii="Traditional Arabic" w:hAnsi="Traditional Arabic" w:cs="Traditional Arabic" w:eastAsia="Traditional Arabic"/>
          <w:color w:val="auto"/>
          <w:spacing w:val="0"/>
          <w:position w:val="0"/>
          <w:sz w:val="48"/>
          <w:shd w:fill="auto" w:val="clear"/>
        </w:rPr>
        <w:t xml:space="preserve">  إن داود الطائي لما أراد أن یقعد فی بیته‌ اعتقد أن یحضر مجلس أبي حنیفة لأنه‌ کان تلمیذا له و یقعد بین أضرابه‌ من العلماء و لا یتکلم فی مسألة علی سبیل ریاضته‌ نفسه‌ فلما قویت نفسه‌ علی ممارسة هذه الخصلة سنة کاملة قعد فی بیته‌ عند ذلک و آثر العزلة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153193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یقال</w:t>
      </w:r>
      <w:r>
        <w:rPr>
          <w:rFonts w:ascii="Traditional Arabic" w:hAnsi="Traditional Arabic" w:cs="Traditional Arabic" w:eastAsia="Traditional Arabic"/>
          <w:color w:val="auto"/>
          <w:spacing w:val="0"/>
          <w:position w:val="0"/>
          <w:sz w:val="48"/>
          <w:shd w:fill="auto" w:val="clear"/>
        </w:rPr>
        <w:t xml:space="preserve">  إن عمر بن عبد العزیز کان إذا کتب کتابا فاستحسن لفظه‌ مزق الکتاب و غیره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153194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بشر بن الحارث</w:t>
      </w:r>
      <w:r>
        <w:rPr>
          <w:rFonts w:ascii="Traditional Arabic" w:hAnsi="Traditional Arabic" w:cs="Traditional Arabic" w:eastAsia="Traditional Arabic"/>
          <w:color w:val="auto"/>
          <w:spacing w:val="0"/>
          <w:position w:val="0"/>
          <w:sz w:val="48"/>
          <w:shd w:fill="auto" w:val="clear"/>
        </w:rPr>
        <w:t xml:space="preserve">  إذا أعجبک الکلام فاصمت فإذا أعجبک الصمت فتکلم</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153195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سهل بن عبد الله</w:t>
      </w:r>
      <w:r>
        <w:rPr>
          <w:rFonts w:ascii="Traditional Arabic" w:hAnsi="Traditional Arabic" w:cs="Traditional Arabic" w:eastAsia="Traditional Arabic"/>
          <w:color w:val="auto"/>
          <w:spacing w:val="0"/>
          <w:position w:val="0"/>
          <w:sz w:val="48"/>
          <w:shd w:fill="auto" w:val="clear"/>
        </w:rPr>
        <w:t xml:space="preserve">  لا یصح لأحد الصمت حتی یلزم نفسه‌ الخلوة و لا یصح لأحد التوبة حتی یلزم نفسه‌ الصمت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153196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الدقاق</w:t>
      </w:r>
      <w:r>
        <w:rPr>
          <w:rFonts w:ascii="Traditional Arabic" w:hAnsi="Traditional Arabic" w:cs="Traditional Arabic" w:eastAsia="Traditional Arabic"/>
          <w:color w:val="auto"/>
          <w:spacing w:val="0"/>
          <w:position w:val="0"/>
          <w:sz w:val="48"/>
          <w:shd w:fill="auto" w:val="clear"/>
        </w:rPr>
        <w:t xml:space="preserve">  الخوف علی مراتب خوف و خشیة و هیبة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153197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عمر الدمشقي</w:t>
      </w:r>
      <w:r>
        <w:rPr>
          <w:rFonts w:ascii="Traditional Arabic" w:hAnsi="Traditional Arabic" w:cs="Traditional Arabic" w:eastAsia="Traditional Arabic"/>
          <w:color w:val="auto"/>
          <w:spacing w:val="0"/>
          <w:position w:val="0"/>
          <w:sz w:val="48"/>
          <w:shd w:fill="auto" w:val="clear"/>
        </w:rPr>
        <w:t xml:space="preserve">  الخائف من یخاف من نفسه‌ أکثر مما یخاف من الشیطان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153198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من خاف من شيء هرب منه و من خاف الله هرب إلیه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153199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سلیمان الداراني</w:t>
      </w:r>
      <w:r>
        <w:rPr>
          <w:rFonts w:ascii="Traditional Arabic" w:hAnsi="Traditional Arabic" w:cs="Traditional Arabic" w:eastAsia="Traditional Arabic"/>
          <w:color w:val="auto"/>
          <w:spacing w:val="0"/>
          <w:position w:val="0"/>
          <w:sz w:val="48"/>
          <w:shd w:fill="auto" w:val="clear"/>
        </w:rPr>
        <w:t xml:space="preserve">  ما فارق الخوف قلبا إلا خرب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153200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الروذباري</w:t>
      </w:r>
      <w:r>
        <w:rPr>
          <w:rFonts w:ascii="Traditional Arabic" w:hAnsi="Traditional Arabic" w:cs="Traditional Arabic" w:eastAsia="Traditional Arabic"/>
          <w:color w:val="auto"/>
          <w:spacing w:val="0"/>
          <w:position w:val="0"/>
          <w:sz w:val="48"/>
          <w:shd w:fill="auto" w:val="clear"/>
        </w:rPr>
        <w:t xml:space="preserve">  الرجاء و الخوف کجناحي الطائر إذا استویا استوی الطائر و تم طیرانه‌ و إذا نقص أحدهما وقع فیه النقص و إذا ذهبا صار الطائر فی حد الموت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153201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عثمان المغربي</w:t>
      </w:r>
      <w:r>
        <w:rPr>
          <w:rFonts w:ascii="Traditional Arabic" w:hAnsi="Traditional Arabic" w:cs="Traditional Arabic" w:eastAsia="Traditional Arabic"/>
          <w:color w:val="auto"/>
          <w:spacing w:val="0"/>
          <w:position w:val="0"/>
          <w:sz w:val="48"/>
          <w:shd w:fill="auto" w:val="clear"/>
        </w:rPr>
        <w:t xml:space="preserve">  من حمل نفسه‌ علی الرجاء تعطل و من حمل نفسه‌ علی الخوف قنط و لکن من هذا مرة و من هذا مرة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153202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من کلام یحیی بن معاذ و یروی عن علي بن الحسین ع</w:t>
      </w:r>
      <w:r>
        <w:rPr>
          <w:rFonts w:ascii="Traditional Arabic" w:hAnsi="Traditional Arabic" w:cs="Traditional Arabic" w:eastAsia="Traditional Arabic"/>
          <w:color w:val="auto"/>
          <w:spacing w:val="0"/>
          <w:position w:val="0"/>
          <w:sz w:val="48"/>
          <w:shd w:fill="auto" w:val="clear"/>
        </w:rPr>
        <w:t xml:space="preserve">  یکاد رجائي لک مع الذنوب یغلب رجائي لک مع الأعمال لأني أجدني أعتمد فی الأعمال علی الإخلاص و کیف أحرزها و أنا بالآفة معروف و أجدني فی الذنوب أعتمد علی عفوک و کیف لا تغفرها و أنت بالجود موصوف</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153203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الدقاق</w:t>
      </w:r>
      <w:r>
        <w:rPr>
          <w:rFonts w:ascii="Traditional Arabic" w:hAnsi="Traditional Arabic" w:cs="Traditional Arabic" w:eastAsia="Traditional Arabic"/>
          <w:color w:val="auto"/>
          <w:spacing w:val="0"/>
          <w:position w:val="0"/>
          <w:sz w:val="48"/>
          <w:shd w:fill="auto" w:val="clear"/>
        </w:rPr>
        <w:t xml:space="preserve">  صاحب الحزن یقطع من طریق الله فی شهر ما لا یقطعه‌ من فقد الحزن فی سنتین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153204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الخبر النبوي ص</w:t>
      </w:r>
      <w:r>
        <w:rPr>
          <w:rFonts w:ascii="Traditional Arabic" w:hAnsi="Traditional Arabic" w:cs="Traditional Arabic" w:eastAsia="Traditional Arabic"/>
          <w:color w:val="auto"/>
          <w:spacing w:val="0"/>
          <w:position w:val="0"/>
          <w:sz w:val="48"/>
          <w:shd w:fill="auto" w:val="clear"/>
        </w:rPr>
        <w:t xml:space="preserve">  إن الله یحب کل قلب حزین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153205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فی بعض کتب النبوات القدیمة</w:t>
      </w:r>
      <w:r>
        <w:rPr>
          <w:rFonts w:ascii="Traditional Arabic" w:hAnsi="Traditional Arabic" w:cs="Traditional Arabic" w:eastAsia="Traditional Arabic"/>
          <w:color w:val="auto"/>
          <w:spacing w:val="0"/>
          <w:position w:val="0"/>
          <w:sz w:val="48"/>
          <w:shd w:fill="auto" w:val="clear"/>
        </w:rPr>
        <w:t xml:space="preserve">  إذا أحب الله عبدا نصب فی قلبه‌ نائحة و إذا أبغض عبدا جعل فی قلبه‌ مزمارا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153206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روي</w:t>
      </w:r>
      <w:r>
        <w:rPr>
          <w:rFonts w:ascii="Traditional Arabic" w:hAnsi="Traditional Arabic" w:cs="Traditional Arabic" w:eastAsia="Traditional Arabic"/>
          <w:color w:val="auto"/>
          <w:spacing w:val="0"/>
          <w:position w:val="0"/>
          <w:sz w:val="48"/>
          <w:shd w:fill="auto" w:val="clear"/>
        </w:rPr>
        <w:t xml:space="preserve">  أن رسول الله ص کان متواصل الأحزان دائم الفکر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153207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إن القلب إذا لم یکن فیه حزن خرب کما أن الدار إذا لم یکن فیها ساکن خربت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153208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سمعت رابعة رجلا یقول وا حزناه‌ فقالت قل وا قلة حزناه‌ لو کنت محزونا ما تهیأ لک أن تتنفس</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153209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سفیان بن عیینة</w:t>
      </w:r>
      <w:r>
        <w:rPr>
          <w:rFonts w:ascii="Traditional Arabic" w:hAnsi="Traditional Arabic" w:cs="Traditional Arabic" w:eastAsia="Traditional Arabic"/>
          <w:color w:val="auto"/>
          <w:spacing w:val="0"/>
          <w:position w:val="0"/>
          <w:sz w:val="48"/>
          <w:shd w:fill="auto" w:val="clear"/>
        </w:rPr>
        <w:t xml:space="preserve">  لو أن محزونا بکی فی أمة لرحم الله تلک الأمة ببکائه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153210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کان بعض هؤلاء القوم إذا سافر واحد من أصحابه‌ یقول إذا رأیت محزونا فأقرئه‌ عني السلام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153211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کان الحسن البصري لا یراه‌ أحد إلا ظن أنه حدیث عهد بمصیبة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153212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 وکیع یوم مات الفضیل ذهب الحزن الیوم من الأرض</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153213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 السلف</w:t>
      </w:r>
      <w:r>
        <w:rPr>
          <w:rFonts w:ascii="Traditional Arabic" w:hAnsi="Traditional Arabic" w:cs="Traditional Arabic" w:eastAsia="Traditional Arabic"/>
          <w:color w:val="auto"/>
          <w:spacing w:val="0"/>
          <w:position w:val="0"/>
          <w:sz w:val="48"/>
          <w:shd w:fill="auto" w:val="clear"/>
        </w:rPr>
        <w:t xml:space="preserve">  أکثر ما یجده‌  المؤمن فی صحیفته‌ من الحسنات الحزن و الهم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153214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الفضیل أدرکت السلف یقولون</w:t>
      </w:r>
      <w:r>
        <w:rPr>
          <w:rFonts w:ascii="Traditional Arabic" w:hAnsi="Traditional Arabic" w:cs="Traditional Arabic" w:eastAsia="Traditional Arabic"/>
          <w:color w:val="auto"/>
          <w:spacing w:val="0"/>
          <w:position w:val="0"/>
          <w:sz w:val="48"/>
          <w:shd w:fill="auto" w:val="clear"/>
        </w:rPr>
        <w:t xml:space="preserve">  إن لله‌ فی کل شيء زکاة و زکاة العقل طول الحزن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153215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الخبر النبوي عنه ص</w:t>
      </w:r>
      <w:r>
        <w:rPr>
          <w:rFonts w:ascii="Traditional Arabic" w:hAnsi="Traditional Arabic" w:cs="Traditional Arabic" w:eastAsia="Traditional Arabic"/>
          <w:color w:val="auto"/>
          <w:spacing w:val="0"/>
          <w:position w:val="0"/>
          <w:sz w:val="48"/>
          <w:shd w:fill="auto" w:val="clear"/>
        </w:rPr>
        <w:t xml:space="preserve">  لا یدخل الجنة من فی قلبه‌ مثقال ذرة من کبر و لا یدخل النار من فی قلبه‌ مثقال ذرة من إیمان فقال رجل یا رسول الله إن المرء لیحب أن یکون ثوبه‌ حسنا فقال إن الله جمیل یحب الجمال إنما المتکبر من بطر الحق و غمص الناس</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153216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روی أنس بن مالک</w:t>
      </w:r>
      <w:r>
        <w:rPr>
          <w:rFonts w:ascii="Traditional Arabic" w:hAnsi="Traditional Arabic" w:cs="Traditional Arabic" w:eastAsia="Traditional Arabic"/>
          <w:color w:val="auto"/>
          <w:spacing w:val="0"/>
          <w:position w:val="0"/>
          <w:sz w:val="48"/>
          <w:shd w:fill="auto" w:val="clear"/>
        </w:rPr>
        <w:t xml:space="preserve">  أن رسول الله ص کان یعود المریض و یشیع الجنائز و یرکب الحمار و یجیب دعوة العبد</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کان یوم قریظة و النضیر علی حمار مخطوم بحبل من لیف علیه إکاف من لیف</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دخل مکة یوم فتحها راکب بعیر برحل خلق و إن ذقنه‌ لتمس وسط الرحل خضوعا لله‌ تعالی و خشوعا و جیشه‌ یومئذ عشرة آلاف</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153217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الخشوع قیام القلب بین یدي الحق بهم مجموع</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153218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حذیفة بن الیمان</w:t>
      </w:r>
      <w:r>
        <w:rPr>
          <w:rFonts w:ascii="Traditional Arabic" w:hAnsi="Traditional Arabic" w:cs="Traditional Arabic" w:eastAsia="Traditional Arabic"/>
          <w:color w:val="auto"/>
          <w:spacing w:val="0"/>
          <w:position w:val="0"/>
          <w:sz w:val="48"/>
          <w:shd w:fill="auto" w:val="clear"/>
        </w:rPr>
        <w:t xml:space="preserve">  أول ما تفقدون من دینکم الخشوع</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153219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من علامات الخشوع أن العبد إذا أغضب أو خولف أو رد علیه استقبل ذلک بالقبول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153220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عن محمد بن علي الترمذي</w:t>
      </w:r>
      <w:r>
        <w:rPr>
          <w:rFonts w:ascii="Traditional Arabic" w:hAnsi="Traditional Arabic" w:cs="Traditional Arabic" w:eastAsia="Traditional Arabic"/>
          <w:color w:val="auto"/>
          <w:spacing w:val="0"/>
          <w:position w:val="0"/>
          <w:sz w:val="48"/>
          <w:shd w:fill="auto" w:val="clear"/>
        </w:rPr>
        <w:t xml:space="preserve">  الخاشع من خمدت نیران شهوته‌ و سکن دخان صدره‌ و أشرق نور التعظیم فی قلبه‌ فماتت حواسه‌ و حیي قلبه‌ و تطامنت جوارحه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153221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الحسن</w:t>
      </w:r>
      <w:r>
        <w:rPr>
          <w:rFonts w:ascii="Traditional Arabic" w:hAnsi="Traditional Arabic" w:cs="Traditional Arabic" w:eastAsia="Traditional Arabic"/>
          <w:color w:val="auto"/>
          <w:spacing w:val="0"/>
          <w:position w:val="0"/>
          <w:sz w:val="48"/>
          <w:shd w:fill="auto" w:val="clear"/>
        </w:rPr>
        <w:t xml:space="preserve">  الخشوع هو الخوف الدائم اللازم للقلب</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153222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الجنید</w:t>
      </w:r>
      <w:r>
        <w:rPr>
          <w:rFonts w:ascii="Traditional Arabic" w:hAnsi="Traditional Arabic" w:cs="Traditional Arabic" w:eastAsia="Traditional Arabic"/>
          <w:color w:val="auto"/>
          <w:spacing w:val="0"/>
          <w:position w:val="0"/>
          <w:sz w:val="48"/>
          <w:shd w:fill="auto" w:val="clear"/>
        </w:rPr>
        <w:t xml:space="preserve">  الخشوع تذلل القلوب لعلام الغیوب قال الله تعالی</w:t>
      </w:r>
      <w:r>
        <w:rPr>
          <w:rFonts w:ascii="Traditional Arabic" w:hAnsi="Traditional Arabic" w:cs="Traditional Arabic" w:eastAsia="Traditional Arabic"/>
          <w:b/>
          <w:color w:val="538135"/>
          <w:spacing w:val="0"/>
          <w:position w:val="0"/>
          <w:sz w:val="48"/>
          <w:shd w:fill="auto" w:val="clear"/>
        </w:rPr>
        <w:t xml:space="preserve">  وَ عِبٰادُ الرَّحْمٰنِ الَّذِینَ یَمْشُونَ عَلَی الْأَرْضِ هَوْناً</w:t>
      </w:r>
      <w:r>
        <w:rPr>
          <w:rFonts w:ascii="Traditional Arabic" w:hAnsi="Traditional Arabic" w:cs="Traditional Arabic" w:eastAsia="Traditional Arabic"/>
          <w:color w:val="auto"/>
          <w:spacing w:val="0"/>
          <w:position w:val="0"/>
          <w:sz w:val="48"/>
          <w:shd w:fill="auto" w:val="clear"/>
        </w:rPr>
        <w:t xml:space="preserve">  أي خاشعون متواضعون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153223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رأي بعضهم رجلا منقبض الظاهر منکسر الشاهد قد زوي منکبیه‌ فقال یا فلان الخشوع هاهنا و أشار إلی صدره‌ لا هاهنا و أشار إلی منکبیه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153224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روي</w:t>
      </w:r>
      <w:r>
        <w:rPr>
          <w:rFonts w:ascii="Traditional Arabic" w:hAnsi="Traditional Arabic" w:cs="Traditional Arabic" w:eastAsia="Traditional Arabic"/>
          <w:color w:val="auto"/>
          <w:spacing w:val="0"/>
          <w:position w:val="0"/>
          <w:sz w:val="48"/>
          <w:shd w:fill="auto" w:val="clear"/>
        </w:rPr>
        <w:t xml:space="preserve">  أن رسول الله ص رأی رجلا یعبث بلحیته‌ فی صلاته‌ فقال لو خشع قلب هذا لخشعت جوارحه‌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153225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شرط الخشوع فی الصلاة ألا یعرف من علی یمینه‌ و لا من علی شماله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153226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 الصوفیة</w:t>
      </w:r>
      <w:r>
        <w:rPr>
          <w:rFonts w:ascii="Traditional Arabic" w:hAnsi="Traditional Arabic" w:cs="Traditional Arabic" w:eastAsia="Traditional Arabic"/>
          <w:color w:val="auto"/>
          <w:spacing w:val="0"/>
          <w:position w:val="0"/>
          <w:sz w:val="48"/>
          <w:shd w:fill="auto" w:val="clear"/>
        </w:rPr>
        <w:t xml:space="preserve">  الخشوع قشعریرة ترد علی القلب بغتة عند مفاجأة کشف الحقیقة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153227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من لم یتضع عند نفسه‌ لم یرتفع عند غیره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153228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إن عمر بن عبد العزیز لم یکن یسجد إلا علی التراب</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153229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کان عمر بن الخطاب یسرع فی المشي و یقول هو أنجح للحاجة و أبعد من الزهو</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153230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کان رجاء بن حیوة لیلة عند عمر بن عبد العزیز و هو خلیفة فصعف المصباح فقام رجل لیصلحه‌ فقال اجلس فلیس من الکرم أن یستخدم المرء ضیفه‌ فقال أنبه‌  الغلام قال إنها أول نومة نامها ثم قام بنفسه‌ فأصلح السراج فقال رجاء أ تقوم إلی السراج و أنت أمیر المؤمنین قال قمت و أنا عمر بن عبد العزیز و رجعت و أنا عمر بن عبد العزیز</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153231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حدیث أبي سعید الخدري</w:t>
      </w:r>
      <w:r>
        <w:rPr>
          <w:rFonts w:ascii="Traditional Arabic" w:hAnsi="Traditional Arabic" w:cs="Traditional Arabic" w:eastAsia="Traditional Arabic"/>
          <w:color w:val="auto"/>
          <w:spacing w:val="0"/>
          <w:position w:val="0"/>
          <w:sz w:val="48"/>
          <w:shd w:fill="auto" w:val="clear"/>
        </w:rPr>
        <w:t xml:space="preserve">  أن رسول الله ص کان یعلف البعیر و یقم البیت و یخصف النعل و یرقع الثوب و یحلب الشاة و یأکل مع الخادم و یطحن معها إذا أعیت و کان لا یمنعه‌ الحیاء أن یحمل بضاعته‌ من السوق إلی منزل أهله‌ و کان یصافح الغني و الفقیر و یسلم مبتدئا و لا یحقر ما دعي إلیه و لو إلی حشف التمر و کان هین المئونة لین الخلق کریم السجیة جمیل المعاشرة طلق الوجه‌ بساما من غیر ضحک محزونا من غیر عبوس متواضعا من غیر ذلة جوادا من غیر سرف رقیق القلب رحیما لکل مسلم ما تجشأ قط من شبع و لا مد یده‌ إلی طبع</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153232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قال الفضیل</w:t>
      </w:r>
      <w:r>
        <w:rPr>
          <w:rFonts w:ascii="Traditional Arabic" w:hAnsi="Traditional Arabic" w:cs="Traditional Arabic" w:eastAsia="Traditional Arabic"/>
          <w:color w:val="auto"/>
          <w:spacing w:val="0"/>
          <w:position w:val="0"/>
          <w:sz w:val="48"/>
          <w:shd w:fill="auto" w:val="clear"/>
        </w:rPr>
        <w:t xml:space="preserve">  أوحی الله إلی الجبال أني مکلم علی واحد منکم نبیا فتطاولت الجبال و تواضع طور سیناء فکلم الله علیه موسی لتواضعه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153233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سئل الجنید عن التواضع فقال خفض الجناح و لین الجانب</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153234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ابن المبارک</w:t>
      </w:r>
      <w:r>
        <w:rPr>
          <w:rFonts w:ascii="Traditional Arabic" w:hAnsi="Traditional Arabic" w:cs="Traditional Arabic" w:eastAsia="Traditional Arabic"/>
          <w:color w:val="auto"/>
          <w:spacing w:val="0"/>
          <w:position w:val="0"/>
          <w:sz w:val="48"/>
          <w:shd w:fill="auto" w:val="clear"/>
        </w:rPr>
        <w:t xml:space="preserve">  التکبر علی الأغنیاء و التواضع للفقراء من التواضع</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153235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لأبي یزید متی یکون الرجل متواضعا قال إذا لم یر لنفسه‌ مقاما و لا حالا و لا یری أن فی الخلق من هو شر منه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153236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التواضع نعمة لا یحسد علیها و التکبر محنة لا یرحم منها و العز فی التواضع فمن طلبه‌ فی الکبر لم یجده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153237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الشرف فی التواضع و العز فی التقوی و الحریة فی القناعة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153238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یحیی بن معاذ</w:t>
      </w:r>
      <w:r>
        <w:rPr>
          <w:rFonts w:ascii="Traditional Arabic" w:hAnsi="Traditional Arabic" w:cs="Traditional Arabic" w:eastAsia="Traditional Arabic"/>
          <w:color w:val="auto"/>
          <w:spacing w:val="0"/>
          <w:position w:val="0"/>
          <w:sz w:val="48"/>
          <w:shd w:fill="auto" w:val="clear"/>
        </w:rPr>
        <w:t xml:space="preserve">  التواضع حسن فی کل أحد لکنه‌ فی الأغنیاء أحسن و التکبر سمج فی کل أحد و لکنه‌ فی الفقراء أسمج</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153239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رکب زید بن ثابت فدنا ابن عباس لیأخذ برکابه‌ فقال مه‌ یا ابن عم رسول الله فقال إنا کذا أمرنا أن نفعل بعلمائنا فقال زید أرني یدک فأخرجها فقبلها فقال هکذا أمرنا أن نفعل بأهل بیت نبینا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153240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عروة بن الزبیر</w:t>
      </w:r>
      <w:r>
        <w:rPr>
          <w:rFonts w:ascii="Traditional Arabic" w:hAnsi="Traditional Arabic" w:cs="Traditional Arabic" w:eastAsia="Traditional Arabic"/>
          <w:color w:val="auto"/>
          <w:spacing w:val="0"/>
          <w:position w:val="0"/>
          <w:sz w:val="48"/>
          <w:shd w:fill="auto" w:val="clear"/>
        </w:rPr>
        <w:t xml:space="preserve">  رأیت عمر بن الخطاب علیه رضوان الله تعالی و علی عاتقه‌ قربة ماء فقلت یا أمیر المؤمنین إنه‌ لا ینبغي لمثلک هذا فقال إنه‌ لما أتتني الوفود سامعة مهادنة دخلت نفسي نخوة فأحببت أن أکسرها و مضی بالقربة إلی حجرة امرأة من الأنصار فأفرغها فی إنائها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153241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أبو سلیمان الداراني</w:t>
      </w:r>
      <w:r>
        <w:rPr>
          <w:rFonts w:ascii="Traditional Arabic" w:hAnsi="Traditional Arabic" w:cs="Traditional Arabic" w:eastAsia="Traditional Arabic"/>
          <w:color w:val="auto"/>
          <w:spacing w:val="0"/>
          <w:position w:val="0"/>
          <w:sz w:val="48"/>
          <w:shd w:fill="auto" w:val="clear"/>
        </w:rPr>
        <w:t xml:space="preserve">  من رأی لنفسه‌ قیمة لم یذق حلاوة الخدمة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153242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یحیی بن معاذ</w:t>
      </w:r>
      <w:r>
        <w:rPr>
          <w:rFonts w:ascii="Traditional Arabic" w:hAnsi="Traditional Arabic" w:cs="Traditional Arabic" w:eastAsia="Traditional Arabic"/>
          <w:color w:val="auto"/>
          <w:spacing w:val="0"/>
          <w:position w:val="0"/>
          <w:sz w:val="48"/>
          <w:shd w:fill="auto" w:val="clear"/>
        </w:rPr>
        <w:t xml:space="preserve">  التکبر علی من تکبر علیک تواضع</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153243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بشر الحافي</w:t>
      </w:r>
      <w:r>
        <w:rPr>
          <w:rFonts w:ascii="Traditional Arabic" w:hAnsi="Traditional Arabic" w:cs="Traditional Arabic" w:eastAsia="Traditional Arabic"/>
          <w:color w:val="auto"/>
          <w:spacing w:val="0"/>
          <w:position w:val="0"/>
          <w:sz w:val="48"/>
          <w:shd w:fill="auto" w:val="clear"/>
        </w:rPr>
        <w:t xml:space="preserve">  سلموا علی أبناء الدنیا بترک السلام علیهم</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153244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بلغ عمر بن عبد العزیز أن ابنا له اشتری خاتما بألف درهم فکتب إلیه بلغني أنک اشتریت خاتما و فصه‌ بألف درهم فإذا أتاک کتابي فبع الخاتم و أشبع به ألف بطن و اتخذ خاتما من درهمین و اجعل فصه‌ حدیدا صینیا و اکتب علیه رحم الله امرأ عرف قدره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153245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قومت ثیاب عمر بن عبد العزیز و هو یخطب أیام خلافته‌ باثني عشر درهما و هي قباء و عمامة و قمیص و سراویل و رداء و خفان و قلنسوة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153246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إبراهیم بن أدهم</w:t>
      </w:r>
      <w:r>
        <w:rPr>
          <w:rFonts w:ascii="Traditional Arabic" w:hAnsi="Traditional Arabic" w:cs="Traditional Arabic" w:eastAsia="Traditional Arabic"/>
          <w:color w:val="auto"/>
          <w:spacing w:val="0"/>
          <w:position w:val="0"/>
          <w:sz w:val="48"/>
          <w:shd w:fill="auto" w:val="clear"/>
        </w:rPr>
        <w:t xml:space="preserve">  ما سررت قط سروري فی أیام ثلاثة کنت فی سفینة و فیها رجل مضحک کان یلعب لأهل  السفینة فیقول کنا نأخذ العلج من بلاد الترک هکذا و یأخذ بشعر رأسي فیهزني فسرني ذلک لأنه‌ لم یکن فی تلک السفینة أحقر مني فی عینه‌ و کنت علیلا فی مسجد فدخل المؤذن و قال اخرج فلم أطق فأخذ برجلي و جرني إلی خارج المسجد و کنت بالشام و علي فرو فنظرت إلیه فلم أمیز بین الشعر و بین القمل لکثرته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153247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عرض علی بعض الأمراء مملوک بألوف من الدراهم فاستکثر الثمن فقال العبد اشترني یا مولاي ففي خصلة تساوي أکثر من هذا الثمن قال ما هي قال لو قدمتني علی جمیع ممالیکک و خولتني بکل مالک لم أغلظ فی نفسي بل أعلم أني عبدک فاشتراه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153248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تشاجر أبو ذر و بلال فعیر أبو ذر بلالا بالسواد فشکاه‌ إلی رسول الله ص فقال یا أبا ذر ما علمت أنه قد بقي فی قلبک شيء من کبر الجاهلیة فألقی أبو ذر نفسه‌ و حلف ألا یحمل رأسه‌ حتی یطأ بلال خده‌ بقدمه‌ فما رفع رأسه‌ حتی فعل بلال ذلک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153249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مر الحسن بن علي ع بصبیان یلعبون و بین أیدیهم کسر خبز یأکلونها فدعوه‌ فنزل و أکل معهم ثم حملهم إلی منزله‌ فأطعمهم و کساهم و قال الفضل لهم لأنهم لم یجدوا غیر ما أطعموني و نحن نجد أکثر مما أطعمناهم</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153250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النبوي و یقال إنه‌ من کلام أمیر المؤمنین ع</w:t>
      </w:r>
      <w:r>
        <w:rPr>
          <w:rFonts w:ascii="Traditional Arabic" w:hAnsi="Traditional Arabic" w:cs="Traditional Arabic" w:eastAsia="Traditional Arabic"/>
          <w:color w:val="auto"/>
          <w:spacing w:val="0"/>
          <w:position w:val="0"/>
          <w:sz w:val="48"/>
          <w:shd w:fill="auto" w:val="clear"/>
        </w:rPr>
        <w:t xml:space="preserve">  القناعة کنز لا ینفد</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153251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النبوي أیضا</w:t>
      </w:r>
      <w:r>
        <w:rPr>
          <w:rFonts w:ascii="Traditional Arabic" w:hAnsi="Traditional Arabic" w:cs="Traditional Arabic" w:eastAsia="Traditional Arabic"/>
          <w:color w:val="auto"/>
          <w:spacing w:val="0"/>
          <w:position w:val="0"/>
          <w:sz w:val="48"/>
          <w:shd w:fill="auto" w:val="clear"/>
        </w:rPr>
        <w:t xml:space="preserve">  کن ورعا تکن أعبد الناس و کن قنوعا تکن أشکر الناس و أحب للناس ما تحب لنفسک تکن مؤمنا و أحسن مجاورة من جاورک تکن مسلما و أقل الضحک فإن کثرة الضحک تمیت القلب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153252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الفقراء أموات إلا من أحیاه‌ الله تعالی بعز القناعة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153253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سلیمان الداراني</w:t>
      </w:r>
      <w:r>
        <w:rPr>
          <w:rFonts w:ascii="Traditional Arabic" w:hAnsi="Traditional Arabic" w:cs="Traditional Arabic" w:eastAsia="Traditional Arabic"/>
          <w:color w:val="auto"/>
          <w:spacing w:val="0"/>
          <w:position w:val="0"/>
          <w:sz w:val="48"/>
          <w:shd w:fill="auto" w:val="clear"/>
        </w:rPr>
        <w:t xml:space="preserve">  القناعة من الرضا بمنزلة الورع من الزهد هذا أول الرضا و هذا أول الزهد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153254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القناعة سکون النفس و عدم انزعاجها عند عدم المألوفات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153255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فی تفسیر قوله تعالی</w:t>
      </w:r>
      <w:r>
        <w:rPr>
          <w:rFonts w:ascii="Traditional Arabic" w:hAnsi="Traditional Arabic" w:cs="Traditional Arabic" w:eastAsia="Traditional Arabic"/>
          <w:b/>
          <w:color w:val="538135"/>
          <w:spacing w:val="0"/>
          <w:position w:val="0"/>
          <w:sz w:val="48"/>
          <w:shd w:fill="auto" w:val="clear"/>
        </w:rPr>
        <w:t xml:space="preserve">  لَیَرْزُقَنَّهُمُ اللّٰه‌ُ رِزْقاً حَسَناً</w:t>
      </w:r>
      <w:r>
        <w:rPr>
          <w:rFonts w:ascii="Traditional Arabic" w:hAnsi="Traditional Arabic" w:cs="Traditional Arabic" w:eastAsia="Traditional Arabic"/>
          <w:color w:val="auto"/>
          <w:spacing w:val="0"/>
          <w:position w:val="0"/>
          <w:sz w:val="48"/>
          <w:shd w:fill="auto" w:val="clear"/>
        </w:rPr>
        <w:t xml:space="preserve">   أنه القناعة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153256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بکر المراغي</w:t>
      </w:r>
      <w:r>
        <w:rPr>
          <w:rFonts w:ascii="Traditional Arabic" w:hAnsi="Traditional Arabic" w:cs="Traditional Arabic" w:eastAsia="Traditional Arabic"/>
          <w:color w:val="auto"/>
          <w:spacing w:val="0"/>
          <w:position w:val="0"/>
          <w:sz w:val="48"/>
          <w:shd w:fill="auto" w:val="clear"/>
        </w:rPr>
        <w:t xml:space="preserve">  العاقل من دبر أمر الدنیا بالقناعة و التسویف و أنکر أبو عبد الله بن خفیف فقال القناعة ترک التسویف بالمفقود و الاستغناء بالموجود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153257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خرج العز و الغنی یجولان فلقیا القناعة فاستقرا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153258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من کانت قناعته‌ سمینة طابت له کل مرقة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153259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مر أبو حازم الأعرج بقصاب فقال له خذ یا أبا حازم فقال لیس معي درهم قال أنا أنظرک قال نفسي أحسن نظرة لي منک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153260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وضع الله تعالی خمسة أشیاء فی خمسة مواضع العز فی الطاعة و الذل فی المعصیة و الهیبة فی قیام اللیل و الحکمة فی البطن الخالي و الغنی فی القناعة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153261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انتقم من فلان بالقناعة کما تنتقم من قاتلک بالقصاص</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153262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ذو النون المصري</w:t>
      </w:r>
      <w:r>
        <w:rPr>
          <w:rFonts w:ascii="Traditional Arabic" w:hAnsi="Traditional Arabic" w:cs="Traditional Arabic" w:eastAsia="Traditional Arabic"/>
          <w:color w:val="auto"/>
          <w:spacing w:val="0"/>
          <w:position w:val="0"/>
          <w:sz w:val="48"/>
          <w:shd w:fill="auto" w:val="clear"/>
        </w:rPr>
        <w:t xml:space="preserve">  من قنع استراح من أهل زمانه‌ و استطال علی أقرانه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153263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رأی رجل حکیما یأکل ما تساقط من البقل علی رأس الماء فقال له لو خدمت السلطان لم تحتج إلی أکل هذا فقال و أنت لو قنعت بهذا لم تحتج إلی خدمة السلطان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153264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العقاب عزیز فی مطاره‌ لا تسمو إلیه مطامع الصیادین فإذا طمع فی جیفة علقت علی حبالة نزل من مطاره‌ فنشب فی الأحبولة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153265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لما نطق موسی بذکر الطمع فقال</w:t>
      </w:r>
      <w:r>
        <w:rPr>
          <w:rFonts w:ascii="Traditional Arabic" w:hAnsi="Traditional Arabic" w:cs="Traditional Arabic" w:eastAsia="Traditional Arabic"/>
          <w:b/>
          <w:color w:val="538135"/>
          <w:spacing w:val="0"/>
          <w:position w:val="0"/>
          <w:sz w:val="48"/>
          <w:shd w:fill="auto" w:val="clear"/>
        </w:rPr>
        <w:t xml:space="preserve">  لَوْ شِئْتَ لَاتَّخَذْتَ عَلَیْه‌ِ أَجْراً</w:t>
      </w:r>
      <w:r>
        <w:rPr>
          <w:rFonts w:ascii="Traditional Arabic" w:hAnsi="Traditional Arabic" w:cs="Traditional Arabic" w:eastAsia="Traditional Arabic"/>
          <w:color w:val="auto"/>
          <w:spacing w:val="0"/>
          <w:position w:val="0"/>
          <w:sz w:val="48"/>
          <w:shd w:fill="auto" w:val="clear"/>
        </w:rPr>
        <w:t xml:space="preserve">   قال له الخضر</w:t>
      </w:r>
      <w:r>
        <w:rPr>
          <w:rFonts w:ascii="Traditional Arabic" w:hAnsi="Traditional Arabic" w:cs="Traditional Arabic" w:eastAsia="Traditional Arabic"/>
          <w:b/>
          <w:color w:val="538135"/>
          <w:spacing w:val="0"/>
          <w:position w:val="0"/>
          <w:sz w:val="48"/>
          <w:shd w:fill="auto" w:val="clear"/>
        </w:rPr>
        <w:t xml:space="preserve">  هٰذٰا فِرٰاقُ بَیْنِي وَ بَیْنِکَ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153266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سهل بن عبد الله</w:t>
      </w:r>
      <w:r>
        <w:rPr>
          <w:rFonts w:ascii="Traditional Arabic" w:hAnsi="Traditional Arabic" w:cs="Traditional Arabic" w:eastAsia="Traditional Arabic"/>
          <w:color w:val="auto"/>
          <w:spacing w:val="0"/>
          <w:position w:val="0"/>
          <w:sz w:val="48"/>
          <w:shd w:fill="auto" w:val="clear"/>
        </w:rPr>
        <w:t xml:space="preserve">  أول مقام فی التوکل أن یکون العبد بین یدي الله تعالی کالمیت بین یدي الغاسل یقلبه‌ کیف یشاء لا یکون له حرکة و لا تدبیر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153267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 رجل لحاتم الأصم من أین تأکل فقال</w:t>
      </w:r>
      <w:r>
        <w:rPr>
          <w:rFonts w:ascii="Traditional Arabic" w:hAnsi="Traditional Arabic" w:cs="Traditional Arabic" w:eastAsia="Traditional Arabic"/>
          <w:b/>
          <w:color w:val="538135"/>
          <w:spacing w:val="0"/>
          <w:position w:val="0"/>
          <w:sz w:val="48"/>
          <w:shd w:fill="auto" w:val="clear"/>
        </w:rPr>
        <w:t xml:space="preserve">  وَ لِلّٰه‌ِ خَزٰائِنُ السَّمٰاوٰاتِ وَ الْأَرْضِ وَ لٰکِنَّ الْمُنٰافِقِینَ لٰا یَفْقَهُونَ</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153268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الخبر النبوي</w:t>
      </w:r>
      <w:r>
        <w:rPr>
          <w:rFonts w:ascii="Traditional Arabic" w:hAnsi="Traditional Arabic" w:cs="Traditional Arabic" w:eastAsia="Traditional Arabic"/>
          <w:color w:val="auto"/>
          <w:spacing w:val="0"/>
          <w:position w:val="0"/>
          <w:sz w:val="48"/>
          <w:shd w:fill="auto" w:val="clear"/>
        </w:rPr>
        <w:t xml:space="preserve">  أنه ع قال للأعرابي ألذي ترک ناقته‌ مهملة فندت فلما قیل له قال توکلت فترکتها فقال ع اعقل و توکل</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153269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قال ذو النون</w:t>
      </w:r>
      <w:r>
        <w:rPr>
          <w:rFonts w:ascii="Traditional Arabic" w:hAnsi="Traditional Arabic" w:cs="Traditional Arabic" w:eastAsia="Traditional Arabic"/>
          <w:color w:val="auto"/>
          <w:spacing w:val="0"/>
          <w:position w:val="0"/>
          <w:sz w:val="48"/>
          <w:shd w:fill="auto" w:val="clear"/>
        </w:rPr>
        <w:t xml:space="preserve">  التوکل الانخلاع من الحول و القوة و ترک تدبیر الأسباب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153270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التوکل رد العیش إلی یوم واحد بإسقاط هم غد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153271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الدقاق</w:t>
      </w:r>
      <w:r>
        <w:rPr>
          <w:rFonts w:ascii="Traditional Arabic" w:hAnsi="Traditional Arabic" w:cs="Traditional Arabic" w:eastAsia="Traditional Arabic"/>
          <w:color w:val="auto"/>
          <w:spacing w:val="0"/>
          <w:position w:val="0"/>
          <w:sz w:val="48"/>
          <w:shd w:fill="auto" w:val="clear"/>
        </w:rPr>
        <w:t xml:space="preserve">  التوکل ثلاث درجات التوکل و هو أدناها ثم التسلیم ثم التفویض فالأولی للعوام و الثانیة للخواص و الثالثة لخواص الخواص</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153272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جاء رجل إلی الشبلي یشکو إلیه کثرة العیال فقال ارجع إلی بیتک فمن وجدت منهم لیس رزقه‌ علی الله فأخرجه‌ من البیت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153273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سهل بن عبد الله</w:t>
      </w:r>
      <w:r>
        <w:rPr>
          <w:rFonts w:ascii="Traditional Arabic" w:hAnsi="Traditional Arabic" w:cs="Traditional Arabic" w:eastAsia="Traditional Arabic"/>
          <w:color w:val="auto"/>
          <w:spacing w:val="0"/>
          <w:position w:val="0"/>
          <w:sz w:val="48"/>
          <w:shd w:fill="auto" w:val="clear"/>
        </w:rPr>
        <w:t xml:space="preserve">  من طعن فی التوکل فقط طعن فی الإیمان و من طعن فی الحرکة فقد طعن فی السنة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153274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المتوکل کالطفل لا یعرف شیئا یأوي إلیه إلا ثدي أمه‌ کذلک المتوکل لا یهتدي إلا إلی ربه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153275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رأی أبو سلیمان الداراني رجلا بمکة لا یتناول شیئا إلا شربة من ماء زمزم فمضت علیه أیام فقال له یوما أ رأیت لو غارت</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أي زمزم</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أي شيء کنت تشرب فقام و قبل رأسه‌ و قال جزاک الله خیرا حیث أرشدتني فإني کنت أعبد زمزم منذ أیام ثم ترکه‌ و مضی</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153276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التوکل نفي الشکوک و التفویض إلی مالک الملوک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153277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دخل جماعة علی الجنید فقالوا نطلب الرزق قال إن علمتم فی أي موضع هو فاطلبوه‌ قالوا فنسأل الله ذلک قال إن علمتم أنه ینساکم فذکروه‌ قالوا لندخل البیت فنتوکل قال التجربة شک قالوا فما الحیلة قال ترک الحیلة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153278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التوکل الثقة بالله‌ و الیأس عما فی أیدي الناس</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153279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علي بن أبي طالب ع</w:t>
      </w:r>
      <w:r>
        <w:rPr>
          <w:rFonts w:ascii="Traditional Arabic" w:hAnsi="Traditional Arabic" w:cs="Traditional Arabic" w:eastAsia="Traditional Arabic"/>
          <w:color w:val="auto"/>
          <w:spacing w:val="0"/>
          <w:position w:val="0"/>
          <w:sz w:val="48"/>
          <w:shd w:fill="auto" w:val="clear"/>
        </w:rPr>
        <w:t xml:space="preserve">  لو کشف الغطاء ما ازددت یقینا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153280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قال سهل بن عبد الله</w:t>
      </w:r>
      <w:r>
        <w:rPr>
          <w:rFonts w:ascii="Traditional Arabic" w:hAnsi="Traditional Arabic" w:cs="Traditional Arabic" w:eastAsia="Traditional Arabic"/>
          <w:color w:val="auto"/>
          <w:spacing w:val="0"/>
          <w:position w:val="0"/>
          <w:sz w:val="48"/>
          <w:shd w:fill="auto" w:val="clear"/>
        </w:rPr>
        <w:t xml:space="preserve">  حرام علی قلب أن یشم رائحة الیقین و فیه شکوی إلی غیر الله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153281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ذکر للنبي ص ما یقال عن عیسی بن مریم ع أنه مشی علی الماء فقال لو ازداد یقینا لمشی علی الهواء</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153282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الخبر المرفوع عنه ص أنه قال لعبد الله بن مسعود</w:t>
      </w:r>
      <w:r>
        <w:rPr>
          <w:rFonts w:ascii="Traditional Arabic" w:hAnsi="Traditional Arabic" w:cs="Traditional Arabic" w:eastAsia="Traditional Arabic"/>
          <w:color w:val="auto"/>
          <w:spacing w:val="0"/>
          <w:position w:val="0"/>
          <w:sz w:val="48"/>
          <w:shd w:fill="auto" w:val="clear"/>
        </w:rPr>
        <w:t xml:space="preserve">  لا ترضین أحدا بسخط الله و لا تحمدن أحدا علی فضل الله و لا تذمن أحدا علی ما لم یؤتک الله و اعلم أن الرزق لا یسوقه‌ حرص حریص و لا یرده‌ کراهة کاره‌ و أن الله جعل الروح و الفرج فی الرضا و الیقین و جعل الهم و الحزن فی الشک و السخط</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153283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علي ع</w:t>
      </w:r>
      <w:r>
        <w:rPr>
          <w:rFonts w:ascii="Traditional Arabic" w:hAnsi="Traditional Arabic" w:cs="Traditional Arabic" w:eastAsia="Traditional Arabic"/>
          <w:color w:val="auto"/>
          <w:spacing w:val="0"/>
          <w:position w:val="0"/>
          <w:sz w:val="48"/>
          <w:shd w:fill="auto" w:val="clear"/>
        </w:rPr>
        <w:t xml:space="preserve">  الصبر من الإیمان بمنزلة الرأس من الجسد</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153284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سئل الفضیل عن الصبر قال تجرع المرارة من غیر تعبیس</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153285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رویم</w:t>
      </w:r>
      <w:r>
        <w:rPr>
          <w:rFonts w:ascii="Traditional Arabic" w:hAnsi="Traditional Arabic" w:cs="Traditional Arabic" w:eastAsia="Traditional Arabic"/>
          <w:color w:val="auto"/>
          <w:spacing w:val="0"/>
          <w:position w:val="0"/>
          <w:sz w:val="48"/>
          <w:shd w:fill="auto" w:val="clear"/>
        </w:rPr>
        <w:t xml:space="preserve">  الصبر ترک الشکوی</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153286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علي ع</w:t>
      </w:r>
      <w:r>
        <w:rPr>
          <w:rFonts w:ascii="Traditional Arabic" w:hAnsi="Traditional Arabic" w:cs="Traditional Arabic" w:eastAsia="Traditional Arabic"/>
          <w:color w:val="auto"/>
          <w:spacing w:val="0"/>
          <w:position w:val="0"/>
          <w:sz w:val="48"/>
          <w:shd w:fill="auto" w:val="clear"/>
        </w:rPr>
        <w:t xml:space="preserve">  الصبر مطیة لا تکبو</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153287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وقف رجل علی الشبلي فقال أي صبر أشد علی الصابرین قال الشبلي الصبر فی الله تعالی فقال لا قال فالصبر لله‌ فقال لا قال فالصبر مع الله تعالی فقال لا قال فأي شيء قال الصبر عن الله فصرخ الشبلي صرخة عظیمة و وقع</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153288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یقال</w:t>
      </w:r>
      <w:r>
        <w:rPr>
          <w:rFonts w:ascii="Traditional Arabic" w:hAnsi="Traditional Arabic" w:cs="Traditional Arabic" w:eastAsia="Traditional Arabic"/>
          <w:color w:val="auto"/>
          <w:spacing w:val="0"/>
          <w:position w:val="0"/>
          <w:sz w:val="48"/>
          <w:shd w:fill="auto" w:val="clear"/>
        </w:rPr>
        <w:t xml:space="preserve">  إن الشبلي حبس فی المارستان فدخل علیه قوم فقال من أنتم قالوا محبوک جئناک زائرین فرماهم بالحجارة فهربوا فقال لو کنتم أحباي لصبرتم علی بلائي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153289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جاء فی بعض الأخبار عن الله تعالی</w:t>
      </w:r>
      <w:r>
        <w:rPr>
          <w:rFonts w:ascii="Traditional Arabic" w:hAnsi="Traditional Arabic" w:cs="Traditional Arabic" w:eastAsia="Traditional Arabic"/>
          <w:color w:val="auto"/>
          <w:spacing w:val="0"/>
          <w:position w:val="0"/>
          <w:sz w:val="48"/>
          <w:shd w:fill="auto" w:val="clear"/>
        </w:rPr>
        <w:t xml:space="preserve">  بعیني ما یتحمل المتحملون من أجلي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153290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عمر بن الخطاب</w:t>
      </w:r>
      <w:r>
        <w:rPr>
          <w:rFonts w:ascii="Traditional Arabic" w:hAnsi="Traditional Arabic" w:cs="Traditional Arabic" w:eastAsia="Traditional Arabic"/>
          <w:color w:val="auto"/>
          <w:spacing w:val="0"/>
          <w:position w:val="0"/>
          <w:sz w:val="48"/>
          <w:shd w:fill="auto" w:val="clear"/>
        </w:rPr>
        <w:t xml:space="preserve">  لو کان الصبر و الشکر بعیرین لم أبال أیهما رکبت</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153291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المرفوع</w:t>
      </w:r>
      <w:r>
        <w:rPr>
          <w:rFonts w:ascii="Traditional Arabic" w:hAnsi="Traditional Arabic" w:cs="Traditional Arabic" w:eastAsia="Traditional Arabic"/>
          <w:color w:val="auto"/>
          <w:spacing w:val="0"/>
          <w:position w:val="0"/>
          <w:sz w:val="48"/>
          <w:shd w:fill="auto" w:val="clear"/>
        </w:rPr>
        <w:t xml:space="preserve">  الإیمان الصبر و السخاء</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153292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الخبر</w:t>
      </w:r>
      <w:r>
        <w:rPr>
          <w:rFonts w:ascii="Traditional Arabic" w:hAnsi="Traditional Arabic" w:cs="Traditional Arabic" w:eastAsia="Traditional Arabic"/>
          <w:color w:val="auto"/>
          <w:spacing w:val="0"/>
          <w:position w:val="0"/>
          <w:sz w:val="48"/>
          <w:shd w:fill="auto" w:val="clear"/>
        </w:rPr>
        <w:t xml:space="preserve">  العلم خلیل المؤمن و الحلم وزیره‌ و العقل دلیله‌ و العمل قائده‌ و الرفق والده‌ و البر أخوه‌ و الصبر أمیر جنوده‌ قالوا فناهیک بشرف خصلة تتأمر علی هذه الخصال و المعنی أن الثبات علی هذه الخصال و استدامة التخلق بها إنما یکون بالصبر فلذلک کان أمیر الجنود</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153293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جاء فی الخبر عن النبي ص</w:t>
      </w:r>
      <w:r>
        <w:rPr>
          <w:rFonts w:ascii="Traditional Arabic" w:hAnsi="Traditional Arabic" w:cs="Traditional Arabic" w:eastAsia="Traditional Arabic"/>
          <w:color w:val="auto"/>
          <w:spacing w:val="0"/>
          <w:position w:val="0"/>
          <w:sz w:val="48"/>
          <w:shd w:fill="auto" w:val="clear"/>
        </w:rPr>
        <w:t xml:space="preserve">  أن سائلا سأله‌ عن الإحسان فقال أن تعبد الله کأنک تراه‌ فإن لم تکن تراه‌ فإنه‌ یراک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153294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یحکی</w:t>
      </w:r>
      <w:r>
        <w:rPr>
          <w:rFonts w:ascii="Traditional Arabic" w:hAnsi="Traditional Arabic" w:cs="Traditional Arabic" w:eastAsia="Traditional Arabic"/>
          <w:color w:val="auto"/>
          <w:spacing w:val="0"/>
          <w:position w:val="0"/>
          <w:sz w:val="48"/>
          <w:shd w:fill="auto" w:val="clear"/>
        </w:rPr>
        <w:t xml:space="preserve">  أن ملکا کان یتحظی جاریة له و کان لوزیره‌ میل باطن إلیها فکان یسعی فی مصالحها و یرجح جانبها علی جانب غیرها من حظایا الملک و نسائه‌ فاتفق أن عرض علیها الملک حجرین من الیاقوت الأحمر أحدهما أنفس من الآخر بمحضر من وزیره‌ فتحیرت أیهما تأخذ فأومأ الوزیر بعینه‌ إلی الحجر الأنفس و حانت من الملک التفاته‌ فشاهد عین الوزیر و هي مائلة إلی ذلک الجانب فبقي الوزیر بعدها أربعین سنة لا یراه‌ الملک قط إلا کاسرا عینه‌ نحو الجانب ألذي کان  طرفه‌ مائلا إلیه ذلک الیوم أي کأن ذلک خلقة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153295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یحکی أیضا</w:t>
      </w:r>
      <w:r>
        <w:rPr>
          <w:rFonts w:ascii="Traditional Arabic" w:hAnsi="Traditional Arabic" w:cs="Traditional Arabic" w:eastAsia="Traditional Arabic"/>
          <w:color w:val="auto"/>
          <w:spacing w:val="0"/>
          <w:position w:val="0"/>
          <w:sz w:val="48"/>
          <w:shd w:fill="auto" w:val="clear"/>
        </w:rPr>
        <w:t xml:space="preserve">  أن أمیرا کان له غلام یقبل علیه أکثر من إقباله‌ علی غیره‌ من ممالیکه‌ و لم یکن أکثرهم قیمة و لا أحسنهم صورة فقیل له فی ذلک فأحب أن یبین لهم فضل الغلام فی الخدمة علی غیره‌ فکان یوما راکبا و معه‌ حشمه‌ و بالبعد منهم جبل علیه ثلج فنظر الأمیر إلی الثلج و أطرق فرکض الغلام فرسه‌ و لم یعلم الغلمان لما ذا رکض فلم یلبث إلا قلیلا حتی جاء و معه‌ شيء من الثلج فقال الأمیر ما أدراک أني أردت الثلج فقال إنک نظرت إلیه و نظر السلطان إلی شيء لا یکون إلا عن قصد فقال الأمیر لغلمانه‌ إنما أختصه‌ بإکرامي و إقبالي لأن لکل واحد منکم شغلا و شغله‌ مراعاة لحظاتي و مراقبة أحوالي</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153296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من راقب الله فی خواطره‌ عصمه‌ الله فی جوارحه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153297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رویم</w:t>
      </w:r>
      <w:r>
        <w:rPr>
          <w:rFonts w:ascii="Traditional Arabic" w:hAnsi="Traditional Arabic" w:cs="Traditional Arabic" w:eastAsia="Traditional Arabic"/>
          <w:color w:val="auto"/>
          <w:spacing w:val="0"/>
          <w:position w:val="0"/>
          <w:sz w:val="48"/>
          <w:shd w:fill="auto" w:val="clear"/>
        </w:rPr>
        <w:t xml:space="preserve">  الرضا أن لو أدخلک جهنم لما سخطت علیه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153298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لبعضهم متی یکون العبد راضیا قال إذا سرته‌ المصیبة کما سرته‌ النعمة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153299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قال الشبلي مرة و الجنید حاضر لا حول و لا قوة إلا بالله‌ فقال الجنید أری أن قولک هذا ضیق صدر و ضیق الصدر یجيء من ترک الرضا بالقضاء</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153300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سلیمان الدارني</w:t>
      </w:r>
      <w:r>
        <w:rPr>
          <w:rFonts w:ascii="Traditional Arabic" w:hAnsi="Traditional Arabic" w:cs="Traditional Arabic" w:eastAsia="Traditional Arabic"/>
          <w:color w:val="auto"/>
          <w:spacing w:val="0"/>
          <w:position w:val="0"/>
          <w:sz w:val="48"/>
          <w:shd w:fill="auto" w:val="clear"/>
        </w:rPr>
        <w:t xml:space="preserve">  الرضا ألا تسأل الله الجنة و لا تستعیذ به من النار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153301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من الأخبار المرفوعة أنه ص قال</w:t>
      </w:r>
      <w:r>
        <w:rPr>
          <w:rFonts w:ascii="Traditional Arabic" w:hAnsi="Traditional Arabic" w:cs="Traditional Arabic" w:eastAsia="Traditional Arabic"/>
          <w:color w:val="auto"/>
          <w:spacing w:val="0"/>
          <w:position w:val="0"/>
          <w:sz w:val="48"/>
          <w:shd w:fill="auto" w:val="clear"/>
        </w:rPr>
        <w:t xml:space="preserve">  اللهم إني أسألک الرضا بعد القضاء</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153302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أنه قال لابن عباس یوصیه‌</w:t>
      </w:r>
      <w:r>
        <w:rPr>
          <w:rFonts w:ascii="Traditional Arabic" w:hAnsi="Traditional Arabic" w:cs="Traditional Arabic" w:eastAsia="Traditional Arabic"/>
          <w:color w:val="auto"/>
          <w:spacing w:val="0"/>
          <w:position w:val="0"/>
          <w:sz w:val="48"/>
          <w:shd w:fill="auto" w:val="clear"/>
        </w:rPr>
        <w:t xml:space="preserve">  اعمل لله‌ بالیقین و الرضا فإن لم یکن فاصبر فإن فی الصبر علی ما تکره‌ خیرا کثیرا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153303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w:t>
      </w:r>
      <w:r>
        <w:rPr>
          <w:rFonts w:ascii="Traditional Arabic" w:hAnsi="Traditional Arabic" w:cs="Traditional Arabic" w:eastAsia="Traditional Arabic"/>
          <w:color w:val="auto"/>
          <w:spacing w:val="0"/>
          <w:position w:val="0"/>
          <w:sz w:val="48"/>
          <w:shd w:fill="auto" w:val="clear"/>
        </w:rPr>
        <w:t xml:space="preserve">  أنه ص رأی رجلا من أصحابه‌ و قد أجهده‌ المرض و الحاجة فقال ما ألذي بلغ بک ما أری قال المرض و الحاجة قال أ و لا أعلمک کلاما إن أنت قلته‌ أذهب الله عنک ما بک قال و ألذي نفسي بیده‌ ما یسرني بحظي منهما أن شهدت معک بدرا و الحدیبیة فقال ص و هل لأهل بدر و الحدیبیة ما للراضي و القانع</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153304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قال أبو الدرداء</w:t>
      </w:r>
      <w:r>
        <w:rPr>
          <w:rFonts w:ascii="Traditional Arabic" w:hAnsi="Traditional Arabic" w:cs="Traditional Arabic" w:eastAsia="Traditional Arabic"/>
          <w:color w:val="auto"/>
          <w:spacing w:val="0"/>
          <w:position w:val="0"/>
          <w:sz w:val="48"/>
          <w:shd w:fill="auto" w:val="clear"/>
        </w:rPr>
        <w:t xml:space="preserve">  ذروة الإیمان الصبر و الرضا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153305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قدم سعد بن أبي وقاص مکة بعد ما کف بصره‌ فانثال الناس علیه یسألونه‌ الدعاء لهم فقال له عبد الله بن السائب یا عم إنک تدعو للناس فیستجاب لک هلا دعوت أن یرد علیک بصرک فقال یا ابن أخي قضاء الله تعالی أحب إلي من بصري</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153306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عمر بن عبد العزیز</w:t>
      </w:r>
      <w:r>
        <w:rPr>
          <w:rFonts w:ascii="Traditional Arabic" w:hAnsi="Traditional Arabic" w:cs="Traditional Arabic" w:eastAsia="Traditional Arabic"/>
          <w:color w:val="auto"/>
          <w:spacing w:val="0"/>
          <w:position w:val="0"/>
          <w:sz w:val="48"/>
          <w:shd w:fill="auto" w:val="clear"/>
        </w:rPr>
        <w:t xml:space="preserve">  أصبحت و ما لي سرور إلا فی مواقع القدر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153307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الرضا إطراح الاقتراح علی العالم بالصلاح</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153308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إذا کان القدر حقا کان سخطه‌ حمقا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153309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من رضي حظي و من اطرح الاقتراح أفلح و استراح</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153310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کن بالرضا عاملا قبل أن تکون له معمولا و سر إلیه عادلا و إلا سرت نحوه‌ معدولا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153311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للحسن من أین أتی الخلق قال من قلة الرضا عن الله فقیل و من أین دخلت علیهم قلة الرضا عن الله قال من قلة المعرفة بالله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153312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صاحب  سلوان المطاع فی الرضا</w:t>
      </w:r>
      <w:r>
        <w:rPr>
          <w:rFonts w:ascii="Traditional Arabic" w:hAnsi="Traditional Arabic" w:cs="Traditional Arabic" w:eastAsia="Traditional Arabic"/>
          <w:color w:val="auto"/>
          <w:spacing w:val="0"/>
          <w:position w:val="0"/>
          <w:sz w:val="48"/>
          <w:shd w:fill="auto" w:val="clear"/>
        </w:rPr>
        <w:t xml:space="preserve">  یا مفزعي فیما یجيء  و راحمي فیما مضی  عندي لما تقضیه‌ ما  یرضیک من حسن الرضا  و من القطیعة أستعیذ  مصرحا و معرضا  و قال أیضا  کن من مدبرک الحکیم  علا و جل علی وجل  و ارض القضاء فإنه‌  حتم أجل و له أجل  و قال أیضا  یا من یری حالي و أن لیس لي  فی غیر قربي منه أوطار  و لیس لي ملتحد دونه‌  و لا علیه لي أنصار  حاشا لذاک العز و الفضل أن  یهلک من أنت له جار  و إن تشأ هلکي فهب لي رضا  بکل ما تقضي و تختار عندي لأحکامک یا مالکي  قلب کما أنعمت صبار  کل عذاب منک مستعذب  ما لم یکن سخطک و النار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153313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الدقاق</w:t>
      </w:r>
      <w:r>
        <w:rPr>
          <w:rFonts w:ascii="Traditional Arabic" w:hAnsi="Traditional Arabic" w:cs="Traditional Arabic" w:eastAsia="Traditional Arabic"/>
          <w:color w:val="auto"/>
          <w:spacing w:val="0"/>
          <w:position w:val="0"/>
          <w:sz w:val="48"/>
          <w:shd w:fill="auto" w:val="clear"/>
        </w:rPr>
        <w:t xml:space="preserve">  العبادة لمن له علم الیقین و العبودیة لمن له عین الیقین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153314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سئل محمد بن خفیف متی تصح العبودیة فقال إذا طرح کله‌ علی مولاه‌ و صبر معه‌ علی بلواه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153315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العبودیة معانقة ما أمرت به و مفارقة ما زجرت عنه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153316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العبودیة أن تسلم إلیه کلک و تحمل علیه کلک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153317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المرفوع</w:t>
      </w:r>
      <w:r>
        <w:rPr>
          <w:rFonts w:ascii="Traditional Arabic" w:hAnsi="Traditional Arabic" w:cs="Traditional Arabic" w:eastAsia="Traditional Arabic"/>
          <w:color w:val="auto"/>
          <w:spacing w:val="0"/>
          <w:position w:val="0"/>
          <w:sz w:val="48"/>
          <w:shd w:fill="auto" w:val="clear"/>
        </w:rPr>
        <w:t xml:space="preserve">  تعس عبد الدینار و تعس عبد الخبیصة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153318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رأی أبو یزید البسطامي رجلا فقال له ما حرفتک قال خربنده‌ قال أمات الله حمارک لتکون عبدا لله‌ لا عبدا للحمار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153319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کان ببغداد فی رباط شیخ الشیوخ صوفي کبیر اللحیة جدا و کان مغری و معنی بها أکثر زمانه‌ یدهنها و یسرحها و یجعلها لیلا عند نومه‌ فی کیس فقام بعض المریدین إلیه فی اللیل و هو نائم فقصها من الإذن إلی الإذن</w:t>
      </w:r>
      <w:r>
        <w:rPr>
          <w:rFonts w:ascii="Traditional Arabic" w:hAnsi="Traditional Arabic" w:cs="Traditional Arabic" w:eastAsia="Traditional Arabic"/>
          <w:b/>
          <w:color w:val="538135"/>
          <w:spacing w:val="0"/>
          <w:position w:val="0"/>
          <w:sz w:val="48"/>
          <w:shd w:fill="auto" w:val="clear"/>
        </w:rPr>
        <w:t xml:space="preserve">  فَأَصْبَحَتْ کَالصَّرِیمِ</w:t>
      </w:r>
      <w:r>
        <w:rPr>
          <w:rFonts w:ascii="Traditional Arabic" w:hAnsi="Traditional Arabic" w:cs="Traditional Arabic" w:eastAsia="Traditional Arabic"/>
          <w:color w:val="auto"/>
          <w:spacing w:val="0"/>
          <w:position w:val="0"/>
          <w:sz w:val="48"/>
          <w:shd w:fill="auto" w:val="clear"/>
        </w:rPr>
        <w:t xml:space="preserve">  و أصبح الصوفي شاکیا إلی شیخ الرباط فجمع الصوفیة و سألهم فقال المرید أنا قصصتها قال و کیف فعلت ویلک ذلک قال أیها الشیخ إنها کانت صنمه‌ و کان یعبدها من دون الله فأنکرت ذلک بقلبي و أردت أن أجعله‌ عبدا لله‌ لا عبدا للحیة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153320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قیل</w:t>
      </w:r>
      <w:r>
        <w:rPr>
          <w:rFonts w:ascii="Traditional Arabic" w:hAnsi="Traditional Arabic" w:cs="Traditional Arabic" w:eastAsia="Traditional Arabic"/>
          <w:color w:val="auto"/>
          <w:spacing w:val="0"/>
          <w:position w:val="0"/>
          <w:sz w:val="48"/>
          <w:shd w:fill="auto" w:val="clear"/>
        </w:rPr>
        <w:t xml:space="preserve">  إنها لوعة تهون کل روعة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153321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الدقاق</w:t>
      </w:r>
      <w:r>
        <w:rPr>
          <w:rFonts w:ascii="Traditional Arabic" w:hAnsi="Traditional Arabic" w:cs="Traditional Arabic" w:eastAsia="Traditional Arabic"/>
          <w:color w:val="auto"/>
          <w:spacing w:val="0"/>
          <w:position w:val="0"/>
          <w:sz w:val="48"/>
          <w:shd w:fill="auto" w:val="clear"/>
        </w:rPr>
        <w:t xml:space="preserve">  الإرادة لوعة فی الفؤاد و لذعة فی القلب و غرام فی الضمیر و انزعاج فی الباطن و نیران تأجج فی القلوب</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153322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ممشاذ الدینوري</w:t>
      </w:r>
      <w:r>
        <w:rPr>
          <w:rFonts w:ascii="Traditional Arabic" w:hAnsi="Traditional Arabic" w:cs="Traditional Arabic" w:eastAsia="Traditional Arabic"/>
          <w:color w:val="auto"/>
          <w:spacing w:val="0"/>
          <w:position w:val="0"/>
          <w:sz w:val="48"/>
          <w:shd w:fill="auto" w:val="clear"/>
        </w:rPr>
        <w:t xml:space="preserve">  مذ علمت أن أحوال الفقراء جد کلها لم أمازح فقیرا و ذلک أن فقیرا قدم علي فقال أیها الشیخ أرید أن تتخذ لي عصیدة فجری علی لساني إرادة و عصیدة فتأخر الفقیر و لم أشعر فأمرت باتخاذ عصیدة و طلبته‌ فلم أجده‌ فتعرفت خبره‌ فقیل إنه‌ انصرف من فوره‌ و هو یقول إرادة و عصیدة إرادة و عصیدة و هام علی وجهه‌ حتی خرج إلی البادیة و هو یکرر هذه الکلمة فما زال یقول و یرددها حتی مات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153323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حکی بعضهم قال</w:t>
      </w:r>
      <w:r>
        <w:rPr>
          <w:rFonts w:ascii="Traditional Arabic" w:hAnsi="Traditional Arabic" w:cs="Traditional Arabic" w:eastAsia="Traditional Arabic"/>
          <w:color w:val="auto"/>
          <w:spacing w:val="0"/>
          <w:position w:val="0"/>
          <w:sz w:val="48"/>
          <w:shd w:fill="auto" w:val="clear"/>
        </w:rPr>
        <w:t xml:space="preserve">  کنت بالبادیة وحدي فضاق صدري فصحت یا أنس کلموني یا جن کلموني فهتف هاتف أي شيء نادیت فقلت الله فقال الهاتف کذبت لو أردته‌ لما نادیت الإنس و لا الجن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153324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سئل الجنید ما للمریدین و سماع القصص و الحکایات فقال الحکایات جند من جند الله تعالی یقوي بها قلوب المریدین فقیل له هل فی ذلک شاهد فتلا قوله تعالی</w:t>
      </w:r>
      <w:r>
        <w:rPr>
          <w:rFonts w:ascii="Traditional Arabic" w:hAnsi="Traditional Arabic" w:cs="Traditional Arabic" w:eastAsia="Traditional Arabic"/>
          <w:b/>
          <w:color w:val="538135"/>
          <w:spacing w:val="0"/>
          <w:position w:val="0"/>
          <w:sz w:val="48"/>
          <w:shd w:fill="auto" w:val="clear"/>
        </w:rPr>
        <w:t xml:space="preserve">  وَ کُلًّا نَقُصُّ عَلَیْکَ مِنْ أَنْبٰاءِ الرُّسُلِ مٰا نُثَبِّتُ بِه‌ِ فُؤٰادَکَ</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153325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سئل الجنید عن المرید و المراد فقال المرید سائر و المراد طائر و متی یلحق السائر الطائر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153326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أرسل ذو النون المصري رجلا إلی أبي یزید و قال له إلی متی النوم و الراحة قد سارت القافلة فقال له أبو یزید قل لأخي الرجل من ینام اللیل کله‌ ثم یصبح فی المنزل قبل القافلة فقال ذو النون هنیئا له هذا الکلام لا تبلغه‌ أحوالنا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153327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المرفوع</w:t>
      </w:r>
      <w:r>
        <w:rPr>
          <w:rFonts w:ascii="Traditional Arabic" w:hAnsi="Traditional Arabic" w:cs="Traditional Arabic" w:eastAsia="Traditional Arabic"/>
          <w:color w:val="auto"/>
          <w:spacing w:val="0"/>
          <w:position w:val="0"/>
          <w:sz w:val="48"/>
          <w:shd w:fill="auto" w:val="clear"/>
        </w:rPr>
        <w:t xml:space="preserve">  شیبتني هود فقیل له فی ذلک فقال قوله</w:t>
      </w:r>
      <w:r>
        <w:rPr>
          <w:rFonts w:ascii="Traditional Arabic" w:hAnsi="Traditional Arabic" w:cs="Traditional Arabic" w:eastAsia="Traditional Arabic"/>
          <w:b/>
          <w:color w:val="538135"/>
          <w:spacing w:val="0"/>
          <w:position w:val="0"/>
          <w:sz w:val="48"/>
          <w:shd w:fill="auto" w:val="clear"/>
        </w:rPr>
        <w:t xml:space="preserve">  فَاسْتَقِمْ کَمٰا أُمِرْتَ</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153328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الخواص من هؤلاء القوم</w:t>
      </w:r>
      <w:r>
        <w:rPr>
          <w:rFonts w:ascii="Traditional Arabic" w:hAnsi="Traditional Arabic" w:cs="Traditional Arabic" w:eastAsia="Traditional Arabic"/>
          <w:color w:val="auto"/>
          <w:spacing w:val="0"/>
          <w:position w:val="0"/>
          <w:sz w:val="48"/>
          <w:shd w:fill="auto" w:val="clear"/>
        </w:rPr>
        <w:t xml:space="preserve">  نقصان کل مخلص فی إخلاصه‌ رؤیة إخلاصه‌ فإذا أراد الله أن یخلص إخلاص عبد أسقط عن إخلاصه‌ رؤیته‌ لإخلاصه‌ فیکون مخلصا لا مخلصا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153329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جاء فی الأثر عن مکحول</w:t>
      </w:r>
      <w:r>
        <w:rPr>
          <w:rFonts w:ascii="Traditional Arabic" w:hAnsi="Traditional Arabic" w:cs="Traditional Arabic" w:eastAsia="Traditional Arabic"/>
          <w:color w:val="auto"/>
          <w:spacing w:val="0"/>
          <w:position w:val="0"/>
          <w:sz w:val="48"/>
          <w:shd w:fill="auto" w:val="clear"/>
        </w:rPr>
        <w:t xml:space="preserve">  ما أخلص عبد لله‌ أربعین صباحا إلا ظهرت ینابیع الحکمة من قلبه‌ علی لسانه‌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153330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الصحیح</w:t>
      </w:r>
      <w:r>
        <w:rPr>
          <w:rFonts w:ascii="Traditional Arabic" w:hAnsi="Traditional Arabic" w:cs="Traditional Arabic" w:eastAsia="Traditional Arabic"/>
          <w:color w:val="auto"/>
          <w:spacing w:val="0"/>
          <w:position w:val="0"/>
          <w:sz w:val="48"/>
          <w:shd w:fill="auto" w:val="clear"/>
        </w:rPr>
        <w:t xml:space="preserve">  إذا لم تستحي فاصنع ما شئت</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153331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أیضا</w:t>
      </w:r>
      <w:r>
        <w:rPr>
          <w:rFonts w:ascii="Traditional Arabic" w:hAnsi="Traditional Arabic" w:cs="Traditional Arabic" w:eastAsia="Traditional Arabic"/>
          <w:color w:val="auto"/>
          <w:spacing w:val="0"/>
          <w:position w:val="0"/>
          <w:sz w:val="48"/>
          <w:shd w:fill="auto" w:val="clear"/>
        </w:rPr>
        <w:t xml:space="preserve">  الحیاء من الإیمان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153332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w:t>
      </w:r>
      <w:r>
        <w:rPr>
          <w:rFonts w:ascii="Traditional Arabic" w:hAnsi="Traditional Arabic" w:cs="Traditional Arabic" w:eastAsia="Traditional Arabic"/>
          <w:color w:val="auto"/>
          <w:spacing w:val="0"/>
          <w:position w:val="0"/>
          <w:sz w:val="48"/>
          <w:shd w:fill="auto" w:val="clear"/>
        </w:rPr>
        <w:t xml:space="preserve">  أنه قال لأصحابه‌ استحیوا من الله حق الحیاء قالوا إنا لنستحیي و نحمد الله قال لیس کذلک من استحیا من الله حق الحیاء فلیحفظ الرأس و ما وعی و البطن و ما حوی و لیذکر الموت و طول البلی و لیترک زینة الحیاة الدنیا فمن یعمل ذلک فقد استحیا من الله حق الحیاء</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153333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قال ابن عطاء</w:t>
      </w:r>
      <w:r>
        <w:rPr>
          <w:rFonts w:ascii="Traditional Arabic" w:hAnsi="Traditional Arabic" w:cs="Traditional Arabic" w:eastAsia="Traditional Arabic"/>
          <w:color w:val="auto"/>
          <w:spacing w:val="0"/>
          <w:position w:val="0"/>
          <w:sz w:val="48"/>
          <w:shd w:fill="auto" w:val="clear"/>
        </w:rPr>
        <w:t xml:space="preserve">  العلم الأکبر الهیبة و الحیاء فإذا ذهبا لم یبق خیر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153334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ذو النون</w:t>
      </w:r>
      <w:r>
        <w:rPr>
          <w:rFonts w:ascii="Traditional Arabic" w:hAnsi="Traditional Arabic" w:cs="Traditional Arabic" w:eastAsia="Traditional Arabic"/>
          <w:color w:val="auto"/>
          <w:spacing w:val="0"/>
          <w:position w:val="0"/>
          <w:sz w:val="48"/>
          <w:shd w:fill="auto" w:val="clear"/>
        </w:rPr>
        <w:t xml:space="preserve">  الحب ینطق و الحیاء یسکت و الخوف یقلق</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153335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السري</w:t>
      </w:r>
      <w:r>
        <w:rPr>
          <w:rFonts w:ascii="Traditional Arabic" w:hAnsi="Traditional Arabic" w:cs="Traditional Arabic" w:eastAsia="Traditional Arabic"/>
          <w:color w:val="auto"/>
          <w:spacing w:val="0"/>
          <w:position w:val="0"/>
          <w:sz w:val="48"/>
          <w:shd w:fill="auto" w:val="clear"/>
        </w:rPr>
        <w:t xml:space="preserve">  الحیاء و الأنس یطرقان القلب فإن وجدا فیه الزهد و الورع حطا و إلا رحلا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153336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تعامل القرن الأول من الناس فیما بینهم بالدین حتی رق الدین ثم تعامل القرن الثاني بالوفاء حتی ذهب الوفاء ثم تعامل القرن الثالث بالمروءة حتی فنیت المروءة ثم تعامل القرن الرابع بالحیاء حتی قل الحیاء ثم صار الناس یتعاملون بالرغبة و الرهبة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153337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الفضیل</w:t>
      </w:r>
      <w:r>
        <w:rPr>
          <w:rFonts w:ascii="Traditional Arabic" w:hAnsi="Traditional Arabic" w:cs="Traditional Arabic" w:eastAsia="Traditional Arabic"/>
          <w:color w:val="auto"/>
          <w:spacing w:val="0"/>
          <w:position w:val="0"/>
          <w:sz w:val="48"/>
          <w:shd w:fill="auto" w:val="clear"/>
        </w:rPr>
        <w:t xml:space="preserve">  خمس من علامات الشقاء القسوة فی القلب و جمود العین و قلة الحیاء و الرغبة فی الدنیا و طول الأمل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153338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فسر بعضهم</w:t>
      </w:r>
      <w:r>
        <w:rPr>
          <w:rFonts w:ascii="Traditional Arabic" w:hAnsi="Traditional Arabic" w:cs="Traditional Arabic" w:eastAsia="Traditional Arabic"/>
          <w:color w:val="auto"/>
          <w:spacing w:val="0"/>
          <w:position w:val="0"/>
          <w:sz w:val="48"/>
          <w:shd w:fill="auto" w:val="clear"/>
        </w:rPr>
        <w:t xml:space="preserve">  قوله تعالی</w:t>
      </w:r>
      <w:r>
        <w:rPr>
          <w:rFonts w:ascii="Traditional Arabic" w:hAnsi="Traditional Arabic" w:cs="Traditional Arabic" w:eastAsia="Traditional Arabic"/>
          <w:b/>
          <w:color w:val="538135"/>
          <w:spacing w:val="0"/>
          <w:position w:val="0"/>
          <w:sz w:val="48"/>
          <w:shd w:fill="auto" w:val="clear"/>
        </w:rPr>
        <w:t xml:space="preserve">  وَ لَقَدْ هَمَّتْ بِه‌ِ وَ هَمَّ بِهٰا لَوْ لٰا أَنْ رَأیٰ بُرْهٰانَ رَبِّه‌ِ</w:t>
      </w:r>
      <w:r>
        <w:rPr>
          <w:rFonts w:ascii="Traditional Arabic" w:hAnsi="Traditional Arabic" w:cs="Traditional Arabic" w:eastAsia="Traditional Arabic"/>
          <w:color w:val="auto"/>
          <w:spacing w:val="0"/>
          <w:position w:val="0"/>
          <w:sz w:val="48"/>
          <w:shd w:fill="auto" w:val="clear"/>
        </w:rPr>
        <w:t xml:space="preserve">   أنها کان لها صنم فی زاویة البیت فمضت فألقت علی وجهه‌ ثوبا فقال یوسف ما هذا قالت أستحیي منه قال فأنا أولی أن أستحیي من الله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153339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بعض الکتب القدیمة</w:t>
      </w:r>
      <w:r>
        <w:rPr>
          <w:rFonts w:ascii="Traditional Arabic" w:hAnsi="Traditional Arabic" w:cs="Traditional Arabic" w:eastAsia="Traditional Arabic"/>
          <w:color w:val="auto"/>
          <w:spacing w:val="0"/>
          <w:position w:val="0"/>
          <w:sz w:val="48"/>
          <w:shd w:fill="auto" w:val="clear"/>
        </w:rPr>
        <w:t xml:space="preserve">  ما أنصفني عبدي یدعوني فأستحیي أن أرده‌ و یعصیني و أنا أراه‌ فلا یستحیي مني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153340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قال له ص بعض أصحاب الصفة قد عزفت نفسي یا رسول الله عن الدنیا فاستوی عندي ذهبها و حجرها قال صرت حرا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153341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کان بعضهم یقول</w:t>
      </w:r>
      <w:r>
        <w:rPr>
          <w:rFonts w:ascii="Traditional Arabic" w:hAnsi="Traditional Arabic" w:cs="Traditional Arabic" w:eastAsia="Traditional Arabic"/>
          <w:color w:val="auto"/>
          <w:spacing w:val="0"/>
          <w:position w:val="0"/>
          <w:sz w:val="48"/>
          <w:shd w:fill="auto" w:val="clear"/>
        </w:rPr>
        <w:t xml:space="preserve">  لو صحت صلاة بغیر قرآن لصحت بهذا البیت  أ تمنی  علی الزمان محالا  أن تری مقلتاي طلعة حر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153342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سئل الجنید عمن لم یبق له من الدنیا إلا مقدار مص نواه‌ فقال المکاتب عبد ما بقي علیه درهم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153343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روی أبو الدرداء</w:t>
      </w:r>
      <w:r>
        <w:rPr>
          <w:rFonts w:ascii="Traditional Arabic" w:hAnsi="Traditional Arabic" w:cs="Traditional Arabic" w:eastAsia="Traditional Arabic"/>
          <w:color w:val="auto"/>
          <w:spacing w:val="0"/>
          <w:position w:val="0"/>
          <w:sz w:val="48"/>
          <w:shd w:fill="auto" w:val="clear"/>
        </w:rPr>
        <w:t xml:space="preserve">  أن رسول الله ص قال أ لا أنبئکم بخیر أعمالکم و أزکاها عند خالقکم و أرفعها فی درجاتکم و خیر من إعطائکم الذهب و الفضة فی سبیل الله و من أن تلقوا عدوکم فتضربوا أعناقهم و یضربوا أعناقکم قالوا ما ذلک یا رسول الله قال ذکر الله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153344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المرفوع</w:t>
      </w:r>
      <w:r>
        <w:rPr>
          <w:rFonts w:ascii="Traditional Arabic" w:hAnsi="Traditional Arabic" w:cs="Traditional Arabic" w:eastAsia="Traditional Arabic"/>
          <w:color w:val="auto"/>
          <w:spacing w:val="0"/>
          <w:position w:val="0"/>
          <w:sz w:val="48"/>
          <w:shd w:fill="auto" w:val="clear"/>
        </w:rPr>
        <w:t xml:space="preserve">  لا تقوم الساعة علی أحد یقول الله الله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153345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قال أبو علي الدقاق</w:t>
      </w:r>
      <w:r>
        <w:rPr>
          <w:rFonts w:ascii="Traditional Arabic" w:hAnsi="Traditional Arabic" w:cs="Traditional Arabic" w:eastAsia="Traditional Arabic"/>
          <w:color w:val="auto"/>
          <w:spacing w:val="0"/>
          <w:position w:val="0"/>
          <w:sz w:val="48"/>
          <w:shd w:fill="auto" w:val="clear"/>
        </w:rPr>
        <w:t xml:space="preserve">  الذکر منشور الولایة فمن وفق للذکر فقد أعطي المنشور و من سلب الذکر فقد عزل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153346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ذکر الله تعالی بالقلب سیف المریدین به یقاتلون أعداءهم و به یدفعون الآفات التي تقصدهم و أن البلاء إذا أظل العبد ففزع بقلبه‌ إلی الله حاد عنه کل ما یکرهه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153347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الخبر المرفوع</w:t>
      </w:r>
      <w:r>
        <w:rPr>
          <w:rFonts w:ascii="Traditional Arabic" w:hAnsi="Traditional Arabic" w:cs="Traditional Arabic" w:eastAsia="Traditional Arabic"/>
          <w:color w:val="auto"/>
          <w:spacing w:val="0"/>
          <w:position w:val="0"/>
          <w:sz w:val="48"/>
          <w:shd w:fill="auto" w:val="clear"/>
        </w:rPr>
        <w:t xml:space="preserve">  إذا مررتم بریاض الجنة فارتعوا فیها قیل و ما ریاض الجنة قال مجالس الذکر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153348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الخبر المرفوع</w:t>
      </w:r>
      <w:r>
        <w:rPr>
          <w:rFonts w:ascii="Traditional Arabic" w:hAnsi="Traditional Arabic" w:cs="Traditional Arabic" w:eastAsia="Traditional Arabic"/>
          <w:color w:val="auto"/>
          <w:spacing w:val="0"/>
          <w:position w:val="0"/>
          <w:sz w:val="48"/>
          <w:shd w:fill="auto" w:val="clear"/>
        </w:rPr>
        <w:t xml:space="preserve">  أنا جلیس من ذکرني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153349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سمع الشبلي و هو ینشد  ذکرتک لا أني نسیتک لمحة  و أیسر ما فی الذکر ذکر لساني  فکدت بلا وجد أموت من الهوی  و هام علی القلب بالخفقان  فلما أراني الوجد أنک حاضري  شهدتک موجودا بکل مکان  فخاطبت موجودا بغیر تکلم  و لاحظت معلوما بغیر عیان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153350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فقال بعضهم</w:t>
      </w:r>
      <w:r>
        <w:rPr>
          <w:rFonts w:ascii="Traditional Arabic" w:hAnsi="Traditional Arabic" w:cs="Traditional Arabic" w:eastAsia="Traditional Arabic"/>
          <w:color w:val="auto"/>
          <w:spacing w:val="0"/>
          <w:position w:val="0"/>
          <w:sz w:val="48"/>
          <w:shd w:fill="auto" w:val="clear"/>
        </w:rPr>
        <w:t xml:space="preserve">  الفتوة ألا تری لنفسک فضلا علی غیرک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153351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الفتوة الصفح عن عثرات الإخوان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153352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قالوا</w:t>
      </w:r>
      <w:r>
        <w:rPr>
          <w:rFonts w:ascii="Traditional Arabic" w:hAnsi="Traditional Arabic" w:cs="Traditional Arabic" w:eastAsia="Traditional Arabic"/>
          <w:color w:val="auto"/>
          <w:spacing w:val="0"/>
          <w:position w:val="0"/>
          <w:sz w:val="48"/>
          <w:shd w:fill="auto" w:val="clear"/>
        </w:rPr>
        <w:t xml:space="preserve">  إنما هتف الملک یوم أحد بقوله‌  لا سیف إلا ذو الفقار  و لا فتی إلا علي </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لأنه‌ کسر الأصنام فسمي بما سمي به أبوه‌ إبراهیم الخلیل حین کسرها و جعلها جذاذا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153353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قالوا</w:t>
      </w:r>
      <w:r>
        <w:rPr>
          <w:rFonts w:ascii="Traditional Arabic" w:hAnsi="Traditional Arabic" w:cs="Traditional Arabic" w:eastAsia="Traditional Arabic"/>
          <w:color w:val="auto"/>
          <w:spacing w:val="0"/>
          <w:position w:val="0"/>
          <w:sz w:val="48"/>
          <w:shd w:fill="auto" w:val="clear"/>
        </w:rPr>
        <w:t xml:space="preserve">  و صنم کل إنسان نفسه‌ فمن خالف هواه‌ فقد کسر صنمه‌ فاستحق أن یطلق علیها لفظ الفتوة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153354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الحارث المحاسبي</w:t>
      </w:r>
      <w:r>
        <w:rPr>
          <w:rFonts w:ascii="Traditional Arabic" w:hAnsi="Traditional Arabic" w:cs="Traditional Arabic" w:eastAsia="Traditional Arabic"/>
          <w:color w:val="auto"/>
          <w:spacing w:val="0"/>
          <w:position w:val="0"/>
          <w:sz w:val="48"/>
          <w:shd w:fill="auto" w:val="clear"/>
        </w:rPr>
        <w:t xml:space="preserve">  الفتوة أن تنصف و لا تنتصف</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153355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عبد الله بن أحمد بن حنبل</w:t>
      </w:r>
      <w:r>
        <w:rPr>
          <w:rFonts w:ascii="Traditional Arabic" w:hAnsi="Traditional Arabic" w:cs="Traditional Arabic" w:eastAsia="Traditional Arabic"/>
          <w:color w:val="auto"/>
          <w:spacing w:val="0"/>
          <w:position w:val="0"/>
          <w:sz w:val="48"/>
          <w:shd w:fill="auto" w:val="clear"/>
        </w:rPr>
        <w:t xml:space="preserve">  سئل أبي عن الفتوة فقال ترک ما تهوی لما تخشی</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153356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الفتوة ألا تدخر و لا تعتذر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153357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سأل شقیق البلخي جعفر بن محمد الصادق ع عن الفتوة فقال ما تقول أنت قال إن أعطینا شکرنا و إن منعنا صبرنا قال إن الکلاب عندنا بالمدینة هذا شأنها و لکن قل إن أعطینا آثرنا و إن منعنا شکرنا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153358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النبي ص</w:t>
      </w:r>
      <w:r>
        <w:rPr>
          <w:rFonts w:ascii="Traditional Arabic" w:hAnsi="Traditional Arabic" w:cs="Traditional Arabic" w:eastAsia="Traditional Arabic"/>
          <w:color w:val="auto"/>
          <w:spacing w:val="0"/>
          <w:position w:val="0"/>
          <w:sz w:val="48"/>
          <w:shd w:fill="auto" w:val="clear"/>
        </w:rPr>
        <w:t xml:space="preserve">  اتقوا فراسة المؤمن فإنها لا تخطئ</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153359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قیل</w:t>
      </w:r>
      <w:r>
        <w:rPr>
          <w:rFonts w:ascii="Traditional Arabic" w:hAnsi="Traditional Arabic" w:cs="Traditional Arabic" w:eastAsia="Traditional Arabic"/>
          <w:color w:val="auto"/>
          <w:spacing w:val="0"/>
          <w:position w:val="0"/>
          <w:sz w:val="48"/>
          <w:shd w:fill="auto" w:val="clear"/>
        </w:rPr>
        <w:t xml:space="preserve">  الفراسة سواطع أنوار لمعت فی القلوب حتی شهدت الأشیاء من حیث أشهدها الحق إیاها و کل من کان أقوی إیمانا کان أشد فراسة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153360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إذا صحت الفراسة ارتقی منها صاحبها إلی المشاهدة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153361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قیل له ص أي المؤمنین أفضل إیمانا فقال أحسنهم خلقا و بالخلق تظهر جواهر الرجال و الإنسان مستور بخلقه‌ مشهور بخلقه‌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153362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قال بعضهم</w:t>
      </w:r>
      <w:r>
        <w:rPr>
          <w:rFonts w:ascii="Traditional Arabic" w:hAnsi="Traditional Arabic" w:cs="Traditional Arabic" w:eastAsia="Traditional Arabic"/>
          <w:color w:val="auto"/>
          <w:spacing w:val="0"/>
          <w:position w:val="0"/>
          <w:sz w:val="48"/>
          <w:shd w:fill="auto" w:val="clear"/>
        </w:rPr>
        <w:t xml:space="preserve">  حسن الخلق استصغار ما منک و استعظام ما إلیک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153363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النبي ص</w:t>
      </w:r>
      <w:r>
        <w:rPr>
          <w:rFonts w:ascii="Traditional Arabic" w:hAnsi="Traditional Arabic" w:cs="Traditional Arabic" w:eastAsia="Traditional Arabic"/>
          <w:color w:val="auto"/>
          <w:spacing w:val="0"/>
          <w:position w:val="0"/>
          <w:sz w:val="48"/>
          <w:shd w:fill="auto" w:val="clear"/>
        </w:rPr>
        <w:t xml:space="preserve">  إنکم لن تسعوا الناس بأموالکم فسعوهم بأخلاقکم</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153364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قیل لذي النون من أکبر الناس هما قال أسوؤهم خلقا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153365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ما تخلق أحد أربعین صباحا بخلق إلا صار ذلک طبیعة فیه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153366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الحسن</w:t>
      </w:r>
      <w:r>
        <w:rPr>
          <w:rFonts w:ascii="Traditional Arabic" w:hAnsi="Traditional Arabic" w:cs="Traditional Arabic" w:eastAsia="Traditional Arabic"/>
          <w:color w:val="auto"/>
          <w:spacing w:val="0"/>
          <w:position w:val="0"/>
          <w:sz w:val="48"/>
          <w:shd w:fill="auto" w:val="clear"/>
        </w:rPr>
        <w:t xml:space="preserve">  فی قوله تعالی</w:t>
      </w:r>
      <w:r>
        <w:rPr>
          <w:rFonts w:ascii="Traditional Arabic" w:hAnsi="Traditional Arabic" w:cs="Traditional Arabic" w:eastAsia="Traditional Arabic"/>
          <w:b/>
          <w:color w:val="538135"/>
          <w:spacing w:val="0"/>
          <w:position w:val="0"/>
          <w:sz w:val="48"/>
          <w:shd w:fill="auto" w:val="clear"/>
        </w:rPr>
        <w:t xml:space="preserve">  وَ ثِیٰابَکَ فَطَهِّرْ</w:t>
      </w:r>
      <w:r>
        <w:rPr>
          <w:rFonts w:ascii="Traditional Arabic" w:hAnsi="Traditional Arabic" w:cs="Traditional Arabic" w:eastAsia="Traditional Arabic"/>
          <w:color w:val="auto"/>
          <w:spacing w:val="0"/>
          <w:position w:val="0"/>
          <w:sz w:val="48"/>
          <w:shd w:fill="auto" w:val="clear"/>
        </w:rPr>
        <w:t xml:space="preserve">   أي و خلقک فحسن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153367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شتم رجل الأحنف بن قیس و جعل یتبعه‌ و یشتمه‌ فلما قرب الحي وقف و قال یا فتی إن کان قد بقي فی قلبک شيء فقله‌ کیلا یسمعک سفهاء الحي فیجیبوک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153368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یقال</w:t>
      </w:r>
      <w:r>
        <w:rPr>
          <w:rFonts w:ascii="Traditional Arabic" w:hAnsi="Traditional Arabic" w:cs="Traditional Arabic" w:eastAsia="Traditional Arabic"/>
          <w:color w:val="auto"/>
          <w:spacing w:val="0"/>
          <w:position w:val="0"/>
          <w:sz w:val="48"/>
          <w:shd w:fill="auto" w:val="clear"/>
        </w:rPr>
        <w:t xml:space="preserve">  إن معروفا الکرخي نزل دجلة لیسبح و وضع ثیابه‌ و مصحفه‌ فجاءت امرأة فاحتملتهما فتبعها و قال أنا معروف الکرخي فلا بأس علیک أ لک ابن یقرأ قالت لا قال أ فلک بعل قالت لا قال فهاتي المصحف و خذي الثیاب</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153369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قیل لبعضهم ما أدب الخلق قال ما أدب الله به نبیه‌ فی قوله</w:t>
      </w:r>
      <w:r>
        <w:rPr>
          <w:rFonts w:ascii="Traditional Arabic" w:hAnsi="Traditional Arabic" w:cs="Traditional Arabic" w:eastAsia="Traditional Arabic"/>
          <w:b/>
          <w:color w:val="538135"/>
          <w:spacing w:val="0"/>
          <w:position w:val="0"/>
          <w:sz w:val="48"/>
          <w:shd w:fill="auto" w:val="clear"/>
        </w:rPr>
        <w:t xml:space="preserve">  خُذِ الْعَفْوَ وَ أْمُرْ بِالْعُرْفِ وَ أَعْرِضْ عَنِ الْجٰاهِلِینَ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153370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یقال إن فی بعض کتب النبوات القدیمة</w:t>
      </w:r>
      <w:r>
        <w:rPr>
          <w:rFonts w:ascii="Traditional Arabic" w:hAnsi="Traditional Arabic" w:cs="Traditional Arabic" w:eastAsia="Traditional Arabic"/>
          <w:color w:val="auto"/>
          <w:spacing w:val="0"/>
          <w:position w:val="0"/>
          <w:sz w:val="48"/>
          <w:shd w:fill="auto" w:val="clear"/>
        </w:rPr>
        <w:t xml:space="preserve">  یا عبدي اذکرني حین تغضب أذکرک حین أغضب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153371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قالت امرأة لمالک بن دینار یا مرائي فقال لقد وجدت اسمي ألذي أضله‌ أهل البصرة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153372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بعضهم</w:t>
      </w:r>
      <w:r>
        <w:rPr>
          <w:rFonts w:ascii="Traditional Arabic" w:hAnsi="Traditional Arabic" w:cs="Traditional Arabic" w:eastAsia="Traditional Arabic"/>
          <w:color w:val="auto"/>
          <w:spacing w:val="0"/>
          <w:position w:val="0"/>
          <w:sz w:val="48"/>
          <w:shd w:fill="auto" w:val="clear"/>
        </w:rPr>
        <w:t xml:space="preserve">  و قد سئل عن غلام سوء له لم یمسکه‌ قال أ تعلم علیه الحلم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153373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ثلاثة لا یعرفون إلا عند ثلاثة الحلیم عند الغضب و الشجاع عند الحرب و الصدیق عند الحاجة إلیه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153374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فی تفسیر قوله تعالی</w:t>
      </w:r>
      <w:r>
        <w:rPr>
          <w:rFonts w:ascii="Traditional Arabic" w:hAnsi="Traditional Arabic" w:cs="Traditional Arabic" w:eastAsia="Traditional Arabic"/>
          <w:b/>
          <w:color w:val="538135"/>
          <w:spacing w:val="0"/>
          <w:position w:val="0"/>
          <w:sz w:val="48"/>
          <w:shd w:fill="auto" w:val="clear"/>
        </w:rPr>
        <w:t xml:space="preserve">  وَ أَسْبَغَ عَلَیْکُمْ نِعَمَه‌ُ ظٰاهِرَةً وَ بٰاطِنَةً</w:t>
      </w:r>
      <w:r>
        <w:rPr>
          <w:rFonts w:ascii="Traditional Arabic" w:hAnsi="Traditional Arabic" w:cs="Traditional Arabic" w:eastAsia="Traditional Arabic"/>
          <w:color w:val="auto"/>
          <w:spacing w:val="0"/>
          <w:position w:val="0"/>
          <w:sz w:val="48"/>
          <w:shd w:fill="auto" w:val="clear"/>
        </w:rPr>
        <w:t xml:space="preserve">   الظاهرة تسویة الخلق و الباطنة تصفیة الخلق</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153375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الفضیل</w:t>
      </w:r>
      <w:r>
        <w:rPr>
          <w:rFonts w:ascii="Traditional Arabic" w:hAnsi="Traditional Arabic" w:cs="Traditional Arabic" w:eastAsia="Traditional Arabic"/>
          <w:color w:val="auto"/>
          <w:spacing w:val="0"/>
          <w:position w:val="0"/>
          <w:sz w:val="48"/>
          <w:shd w:fill="auto" w:val="clear"/>
        </w:rPr>
        <w:t xml:space="preserve">  لأن یصحبني فاجر حسن الخلق أحب إلي من أن یصحبني عابد سیئ الخلق</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153376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خرج إبراهیم بن أدهم إلی بعض البراري فاستقبله‌ جندي فسأله‌ أین العمران فأشار إلی المقبرة فضرب رأسه‌ فشجه‌ و أدماه‌ فلما جاوزه‌ قیل له إن ذلک إبراهیم بن أدهم زاهد خراسان فرد إلیه یعتذر فقال إبراهیم إنک لما ضربتني سألت الله لک الجنة</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قال لم سألت ذلک قال علمت أني أوجر علی ضربک لي فلم أرد أن یکون نصیبي منک الخیر و نصیبک مني الشر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153377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بعض أصحاب الجنید</w:t>
      </w:r>
      <w:r>
        <w:rPr>
          <w:rFonts w:ascii="Traditional Arabic" w:hAnsi="Traditional Arabic" w:cs="Traditional Arabic" w:eastAsia="Traditional Arabic"/>
          <w:color w:val="auto"/>
          <w:spacing w:val="0"/>
          <w:position w:val="0"/>
          <w:sz w:val="48"/>
          <w:shd w:fill="auto" w:val="clear"/>
        </w:rPr>
        <w:t xml:space="preserve">  قدمت من مکة فبدأت بالشیخ کي لا یتعنی إلي فسلمت علیه ثم مضیت إلی منزلي فلما صلیت الصبح فی المسجد إذا أنا به خلفي فی الصف فقلت إنما جئتک أمس لئلا تتعنی فقال ذلک فضلک و هذا حقک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153378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کان أبو ذر علی حوض یسقي إبله‌ فزاحمه‌ إنسان فکسر الحوض فجلس أبو ذر ثم اضطجع فقیل له فی ذلک فقال أمرنا رسول الله ص إذا غضب الرجل و هو قائم فلیجلس فإن ذهب عنه و إلا فلیضطجع</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153379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دعا إنسان بعض مشاهیر الصوفیة إلی ضیافة فلما حضر باب داره‌ رده‌ و اعتذر إلیه ثم فعل به مثل ذلک و ثانیة و ثالثة و الصوفي لا یغضب و لا یضجر فمدحه‌ ذلک الإنسان و أثنی علیه بحسن الخلق فقال إنما تمدحني علی خلق تجد مثله‌ فی الکلب إن دعوته‌ حضر و إن زجرته‌ انزجر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153380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مر بعضهم وقت الهاجرة بسکة فألقی علیه من سطح طست رماد فغضب من کان فی صحبته‌ فقال لا تغضبوا من استحق أن یصب علیه النار فصولح علی الرماد لم تجز له أن یغضب</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153381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کان لبعض الخیاطین جار یدفع إلیه ثیابا فیخیطها و یدفع إلیه أجرتها دراهم زیوفا فیأخذها فقام یوما من حانوته‌ و استخلف ولده‌ فجاء الجار بالدراهم الزائفة فدفعها إلی الولد فلم یقبلها فأبدلها بدراهم جیدة فلما جاء أبوه‌ دفع إلیه الدراهم فقال ویحک هل جری بینک و بینه‌ أمر قال نعم إنه‌ أحضر الدراهم زیوفا فرددتها فأحضر هذه فقال بئس ما صنعت إنه‌ منذ کذا و کذا سنة یعاملني بالزائف و أصبر علیه و ألقیها فی بئر کي لا یغر غیري بها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153382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الخلق السیئ هو أن یضیق قلب الإنسان عن أن یتسع لغیر ما تحبه‌ النفس و تؤثره‌ کالمکان الضیق لا یسع غیر صاحبه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153383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من سوء الخلق أن تقف علی سوء خلق غیرک و تعیبه‌ به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153384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قیل لرسول الله ادع الله علی المشرکین فقال إنما بعثت رحمة و لم أبعث عذابا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153385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دعا علي ع غلاما له مرارا و هو لا یجیبه‌ فقام إلیه فقال أ لا تسمع یا غلام قال بلی قال فما حملک علی ترک الجواب قال أمني لعقوبتک قال اذهب فأنت حر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153386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رسول الله ص</w:t>
      </w:r>
      <w:r>
        <w:rPr>
          <w:rFonts w:ascii="Traditional Arabic" w:hAnsi="Traditional Arabic" w:cs="Traditional Arabic" w:eastAsia="Traditional Arabic"/>
          <w:color w:val="auto"/>
          <w:spacing w:val="0"/>
          <w:position w:val="0"/>
          <w:sz w:val="48"/>
          <w:shd w:fill="auto" w:val="clear"/>
        </w:rPr>
        <w:t xml:space="preserve">  استعینوا علی أمورکم بالکتمان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153387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قال السري</w:t>
      </w:r>
      <w:r>
        <w:rPr>
          <w:rFonts w:ascii="Traditional Arabic" w:hAnsi="Traditional Arabic" w:cs="Traditional Arabic" w:eastAsia="Traditional Arabic"/>
          <w:color w:val="auto"/>
          <w:spacing w:val="0"/>
          <w:position w:val="0"/>
          <w:sz w:val="48"/>
          <w:shd w:fill="auto" w:val="clear"/>
        </w:rPr>
        <w:t xml:space="preserve">  علامة الحب الصبر و الکتمان و من باح بسرنا فلیس منا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153388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المحبة فاضحة و الدمع نمام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153389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یقال</w:t>
      </w:r>
      <w:r>
        <w:rPr>
          <w:rFonts w:ascii="Traditional Arabic" w:hAnsi="Traditional Arabic" w:cs="Traditional Arabic" w:eastAsia="Traditional Arabic"/>
          <w:color w:val="auto"/>
          <w:spacing w:val="0"/>
          <w:position w:val="0"/>
          <w:sz w:val="48"/>
          <w:shd w:fill="auto" w:val="clear"/>
        </w:rPr>
        <w:t xml:space="preserve">  إن بعض العارفین أوصی تلمیذه‌ بکتمان ما یطلع علیه من الحال فلما شاهد الأمر غلب فکان یطلع فی بئر فی موضع خال فیحدثها بما یشاهد فنبتت فی تلک البئر شجرة سمع منها صوت یحکي کلام ذلک التلمیذ کما یحکي الصدا کلام المتکلم فأسقط بذلک من دیوان الأولیاء</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153390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النبي ص</w:t>
      </w:r>
      <w:r>
        <w:rPr>
          <w:rFonts w:ascii="Traditional Arabic" w:hAnsi="Traditional Arabic" w:cs="Traditional Arabic" w:eastAsia="Traditional Arabic"/>
          <w:color w:val="auto"/>
          <w:spacing w:val="0"/>
          <w:position w:val="0"/>
          <w:sz w:val="48"/>
          <w:shd w:fill="auto" w:val="clear"/>
        </w:rPr>
        <w:t xml:space="preserve">  السخي قریب من الله قریب من الناس و البخیل بعید من الله بعید من الناس و أن الجاهل السخي أحب إلی الله من العابد البخیل</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153391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أسماء بن خارجة الفزاري</w:t>
      </w:r>
      <w:r>
        <w:rPr>
          <w:rFonts w:ascii="Traditional Arabic" w:hAnsi="Traditional Arabic" w:cs="Traditional Arabic" w:eastAsia="Traditional Arabic"/>
          <w:color w:val="auto"/>
          <w:spacing w:val="0"/>
          <w:position w:val="0"/>
          <w:sz w:val="48"/>
          <w:shd w:fill="auto" w:val="clear"/>
        </w:rPr>
        <w:t xml:space="preserve">  ما أحب أن أرد أحدا عن حاجة طلبها إن کان کریما صنت عرضه‌ عن الناس و إن کان لئیما صنت عنه عرضي</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153392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کان مؤرق العجلي یتلطف فی بر إخوانه‌ یضع عندهم ألف درهم و یقول أمسکوها حتی أعود إلیکم ثم یرسل إلیهم أنتم منها فی حل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153393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الجود إجابة الخاطر الأول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153394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کان أبو الحسن البوشنجي فی الخلاء فدعا تلمیذا له فقال انزع عني هذا القمیص و ادفعه‌ إلی فلان فقیل له هلا صبرت فقال لم آمن علی نفسي أن تغیر علي ما وقع لي من التخلق معه‌ بالقمیص</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153395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رئي علي ع یوما باکیا فقیل له لم تبکي فقال لم یأتني ضیف منذ سبعة أیام أخاف أن یکون الله قد أهانني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153396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أضاف عبد الله بن عامر رجلا فأحسن قراه‌ فلما أراد أن یرتحل لم یعنه‌ غلمانه‌ فسئل عن ذلک فقال إنهم إنما یعینون من نزل علینا لا من ارتحل عنا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153397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رسول الله ص</w:t>
      </w:r>
      <w:r>
        <w:rPr>
          <w:rFonts w:ascii="Traditional Arabic" w:hAnsi="Traditional Arabic" w:cs="Traditional Arabic" w:eastAsia="Traditional Arabic"/>
          <w:color w:val="auto"/>
          <w:spacing w:val="0"/>
          <w:position w:val="0"/>
          <w:sz w:val="48"/>
          <w:shd w:fill="auto" w:val="clear"/>
        </w:rPr>
        <w:t xml:space="preserve">  لا أحد أغیر من الله إنما حرم</w:t>
      </w:r>
      <w:r>
        <w:rPr>
          <w:rFonts w:ascii="Traditional Arabic" w:hAnsi="Traditional Arabic" w:cs="Traditional Arabic" w:eastAsia="Traditional Arabic"/>
          <w:b/>
          <w:color w:val="538135"/>
          <w:spacing w:val="0"/>
          <w:position w:val="0"/>
          <w:sz w:val="48"/>
          <w:shd w:fill="auto" w:val="clear"/>
        </w:rPr>
        <w:t xml:space="preserve">  الْفَوٰاحِشَ مٰا ظَهَرَ مِنْهٰا وَ مٰا بَطَنَ</w:t>
      </w:r>
      <w:r>
        <w:rPr>
          <w:rFonts w:ascii="Traditional Arabic" w:hAnsi="Traditional Arabic" w:cs="Traditional Arabic" w:eastAsia="Traditional Arabic"/>
          <w:color w:val="auto"/>
          <w:spacing w:val="0"/>
          <w:position w:val="0"/>
          <w:sz w:val="48"/>
          <w:shd w:fill="auto" w:val="clear"/>
        </w:rPr>
        <w:t xml:space="preserve">  لغیرته‌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153398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حدیث أبي هریرة</w:t>
      </w:r>
      <w:r>
        <w:rPr>
          <w:rFonts w:ascii="Traditional Arabic" w:hAnsi="Traditional Arabic" w:cs="Traditional Arabic" w:eastAsia="Traditional Arabic"/>
          <w:color w:val="auto"/>
          <w:spacing w:val="0"/>
          <w:position w:val="0"/>
          <w:sz w:val="48"/>
          <w:shd w:fill="auto" w:val="clear"/>
        </w:rPr>
        <w:t xml:space="preserve">  أن الله لیغار و أن المؤمن لیغار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153399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حکي عن السري</w:t>
      </w:r>
      <w:r>
        <w:rPr>
          <w:rFonts w:ascii="Traditional Arabic" w:hAnsi="Traditional Arabic" w:cs="Traditional Arabic" w:eastAsia="Traditional Arabic"/>
          <w:color w:val="auto"/>
          <w:spacing w:val="0"/>
          <w:position w:val="0"/>
          <w:sz w:val="48"/>
          <w:shd w:fill="auto" w:val="clear"/>
        </w:rPr>
        <w:t xml:space="preserve">  أنه قرئ بین یدیه‌</w:t>
      </w:r>
      <w:r>
        <w:rPr>
          <w:rFonts w:ascii="Traditional Arabic" w:hAnsi="Traditional Arabic" w:cs="Traditional Arabic" w:eastAsia="Traditional Arabic"/>
          <w:b/>
          <w:color w:val="538135"/>
          <w:spacing w:val="0"/>
          <w:position w:val="0"/>
          <w:sz w:val="48"/>
          <w:shd w:fill="auto" w:val="clear"/>
        </w:rPr>
        <w:t xml:space="preserve">  وَ إِذٰا قَرَأْتَ الْقُرْآنَ جَعَلْنٰا بَیْنَکَ وَ بَیْنَ الَّذِینَ لٰا یُؤْمِنُونَ بِالْآخِرَةِ حِجٰاباً مَسْتُوراً</w:t>
      </w:r>
      <w:r>
        <w:rPr>
          <w:rFonts w:ascii="Traditional Arabic" w:hAnsi="Traditional Arabic" w:cs="Traditional Arabic" w:eastAsia="Traditional Arabic"/>
          <w:color w:val="auto"/>
          <w:spacing w:val="0"/>
          <w:position w:val="0"/>
          <w:sz w:val="48"/>
          <w:shd w:fill="auto" w:val="clear"/>
        </w:rPr>
        <w:t xml:space="preserve">   فقال لأصحابه‌ أ تدرون ما هذا الحجاب هذا حجاب الغیرة و لا أحد أغیر من الله</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قالوا و معنی حجاب الغیرة أنه لما أصر الکافرون علی الجحود عاقبهم بأن لم یجعلهم أهلا لمعرفة أسرار القرآن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153400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الدقاق</w:t>
      </w:r>
      <w:r>
        <w:rPr>
          <w:rFonts w:ascii="Traditional Arabic" w:hAnsi="Traditional Arabic" w:cs="Traditional Arabic" w:eastAsia="Traditional Arabic"/>
          <w:color w:val="auto"/>
          <w:spacing w:val="0"/>
          <w:position w:val="0"/>
          <w:sz w:val="48"/>
          <w:shd w:fill="auto" w:val="clear"/>
        </w:rPr>
        <w:t xml:space="preserve">  إن أصحاب الکسل عن عبادته‌ هم الذین ربط الحق بأقدامهم مثقلة الخذلان فاختار لهم البعد و أخرهم عن محل القرب و لذلک تأخروا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153401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کان أبو علي الدقاق إذا وقع شيء فی خلال المجلس یشوش قلوب الحاضرین یقول هذا من غیرة الحق یرید به ألا یتم ما أملناه‌ من صفاء هذا الوقت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153402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لبعضهم أ ترید أن تراه‌ قال لا قیل لم قال أنزه‌ ذلک الجمال عن نظر مثلي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153403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سئل الشبلي متی تستریح قال إذا لم أر له ذاکرا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153404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 أبو علي الدقاق فی قول النبي ص عند مبایعته‌ فرسا من أعرابي و أنه استقاله‌ فأقاله‌ فقال الأعرابي عمرک الله فمن أنت قال ص أنا امرؤ من قریش فقال بعض الصحابة من الحاضرین للأعرابي کفاک جفاء ألا تعرف نبیک فکان أبو علي یقول إنما قال امرؤ من قریش غیرة و نوعا من الأنفة و إلا فقد کان الواجب علیه أن یتعرف لکل أحد أنه من هو لکن الله سبحانه‌ أجری علی لسان ذلک الصحابي التعریف للأعرابي بقوله‌ کفاک جفاء ألا تعرف نبیک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153405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أصحاب الطریقة</w:t>
      </w:r>
      <w:r>
        <w:rPr>
          <w:rFonts w:ascii="Traditional Arabic" w:hAnsi="Traditional Arabic" w:cs="Traditional Arabic" w:eastAsia="Traditional Arabic"/>
          <w:color w:val="auto"/>
          <w:spacing w:val="0"/>
          <w:position w:val="0"/>
          <w:sz w:val="48"/>
          <w:shd w:fill="auto" w:val="clear"/>
        </w:rPr>
        <w:t xml:space="preserve">  مساکنة أحد من الخلق للحق فی قلبک توجب الغیرة منه تعالی</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153406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أذن الشبلي مرة فلما انتهی إلی الشهادتین قال و حقک لو لا أنک أمرتني ما ذکرت معک غیرک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153407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سمع رجل رجلا یقول جل الله فقال أحب أن تجله‌ عن هذا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153408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بعض العارفین یقول</w:t>
      </w:r>
      <w:r>
        <w:rPr>
          <w:rFonts w:ascii="Traditional Arabic" w:hAnsi="Traditional Arabic" w:cs="Traditional Arabic" w:eastAsia="Traditional Arabic"/>
          <w:color w:val="auto"/>
          <w:spacing w:val="0"/>
          <w:position w:val="0"/>
          <w:sz w:val="48"/>
          <w:shd w:fill="auto" w:val="clear"/>
        </w:rPr>
        <w:t xml:space="preserve">  لا إله‌ إلا الله من داخل القلب محمد رسول الله من قرط الأذن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153409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لأبي الفتوح السهروردي و قد أخذ بحلب لیصلب علی خشبة ما ألذي أباحهم هذا منک قال إن هؤلاء دعوني إلی أن أجعل محمدا شریکا لله‌ فی الربوبیة فلم أفعل فقتلوني</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153410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بقوله‌ لعبد الله بن مسعود</w:t>
      </w:r>
      <w:r>
        <w:rPr>
          <w:rFonts w:ascii="Traditional Arabic" w:hAnsi="Traditional Arabic" w:cs="Traditional Arabic" w:eastAsia="Traditional Arabic"/>
          <w:color w:val="auto"/>
          <w:spacing w:val="0"/>
          <w:position w:val="0"/>
          <w:sz w:val="48"/>
          <w:shd w:fill="auto" w:val="clear"/>
        </w:rPr>
        <w:t xml:space="preserve">  لیقل همک ما قدر أتاک و ما لم یقدر لم یأتک و لو جهد الخلق أن ینفعوک بشيء لم یکتبه‌ الله لک لم یقدروا علیه و لو جهدوا أن یضروک بشيء لم یکتبه‌ الله علیک لم یقدروا علی ذلک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153411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صحیح مسلم بن الحجاج أنه قال لأبي هریرة فی کلام له</w:t>
      </w:r>
      <w:r>
        <w:rPr>
          <w:rFonts w:ascii="Traditional Arabic" w:hAnsi="Traditional Arabic" w:cs="Traditional Arabic" w:eastAsia="Traditional Arabic"/>
          <w:color w:val="auto"/>
          <w:spacing w:val="0"/>
          <w:position w:val="0"/>
          <w:sz w:val="48"/>
          <w:shd w:fill="auto" w:val="clear"/>
        </w:rPr>
        <w:t xml:space="preserve">  فإن أصابک شيء فلا تقل لو فعلت کذا لکان کذا فإن لو تفتح عمل الشیطان و لکن قل ما قدر الله و ما شاء فعل</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153412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صحیح مسلم أیضا عن البراء بن عازب</w:t>
      </w:r>
      <w:r>
        <w:rPr>
          <w:rFonts w:ascii="Traditional Arabic" w:hAnsi="Traditional Arabic" w:cs="Traditional Arabic" w:eastAsia="Traditional Arabic"/>
          <w:color w:val="auto"/>
          <w:spacing w:val="0"/>
          <w:position w:val="0"/>
          <w:sz w:val="48"/>
          <w:shd w:fill="auto" w:val="clear"/>
        </w:rPr>
        <w:t xml:space="preserve">  إذا أخذت مضجعک فقل کذا إلی أن قال وجهت وجهي إلیک و ألجأت ظهري إلیک رغبة و رهبة إلیک لا منجی و لا ملجأ منک إلا إلیک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153413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معارضة المریض طبیبه‌ توجب تعذیبه‌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153414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إنما الکیس الماهر من أمسی  فی قبضة القاهر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153415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إذا کانت مغالبة القدر مستحیلة فما من أعوان تقوده‌ إلی الحیلة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153416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إذا التبست المصادر ففوض إلی القادر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153417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من الدلالة علی أن الإنسان مصرف مغلوب و مدبر مربوب أن یتبلد رأیه‌ فی بعض الخطوب و یعمی علیه الصواب المطلوب</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إذا کان کذلک فربما کان تدمیره‌ فی تدبیره‌ و اغتیاله‌ من احتیاله‌ و هلکته‌ من حرکته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153418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المرفوع</w:t>
      </w:r>
      <w:r>
        <w:rPr>
          <w:rFonts w:ascii="Traditional Arabic" w:hAnsi="Traditional Arabic" w:cs="Traditional Arabic" w:eastAsia="Traditional Arabic"/>
          <w:color w:val="auto"/>
          <w:spacing w:val="0"/>
          <w:position w:val="0"/>
          <w:sz w:val="48"/>
          <w:shd w:fill="auto" w:val="clear"/>
        </w:rPr>
        <w:t xml:space="preserve">  الدعاء مخ العبادة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153419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سهل بن عبد الله التستري</w:t>
      </w:r>
      <w:r>
        <w:rPr>
          <w:rFonts w:ascii="Traditional Arabic" w:hAnsi="Traditional Arabic" w:cs="Traditional Arabic" w:eastAsia="Traditional Arabic"/>
          <w:color w:val="auto"/>
          <w:spacing w:val="0"/>
          <w:position w:val="0"/>
          <w:sz w:val="48"/>
          <w:shd w:fill="auto" w:val="clear"/>
        </w:rPr>
        <w:t xml:space="preserve">  خلق الله الخلق و قال تاجروا فی فإن لم تفعلوا فاسمعوا مني فإن لم تفعلوا فکونوا ببابي فإن لم تفعلوا فأنزلوا حاجاتکم بي</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153420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حاتم الأعرج</w:t>
      </w:r>
      <w:r>
        <w:rPr>
          <w:rFonts w:ascii="Traditional Arabic" w:hAnsi="Traditional Arabic" w:cs="Traditional Arabic" w:eastAsia="Traditional Arabic"/>
          <w:color w:val="auto"/>
          <w:spacing w:val="0"/>
          <w:position w:val="0"/>
          <w:sz w:val="48"/>
          <w:shd w:fill="auto" w:val="clear"/>
        </w:rPr>
        <w:t xml:space="preserve">  لأن أحرم الدعاء أشد علي من أن أحرم الإجابة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153421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الواسطي</w:t>
      </w:r>
      <w:r>
        <w:rPr>
          <w:rFonts w:ascii="Traditional Arabic" w:hAnsi="Traditional Arabic" w:cs="Traditional Arabic" w:eastAsia="Traditional Arabic"/>
          <w:color w:val="auto"/>
          <w:spacing w:val="0"/>
          <w:position w:val="0"/>
          <w:sz w:val="48"/>
          <w:shd w:fill="auto" w:val="clear"/>
        </w:rPr>
        <w:t xml:space="preserve">  اختیار ما جری لک فی الأزل خیر لک من معارضة الوقت</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153422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النبي ص إخبارا عن الله تعالی</w:t>
      </w:r>
      <w:r>
        <w:rPr>
          <w:rFonts w:ascii="Traditional Arabic" w:hAnsi="Traditional Arabic" w:cs="Traditional Arabic" w:eastAsia="Traditional Arabic"/>
          <w:color w:val="auto"/>
          <w:spacing w:val="0"/>
          <w:position w:val="0"/>
          <w:sz w:val="48"/>
          <w:shd w:fill="auto" w:val="clear"/>
        </w:rPr>
        <w:t xml:space="preserve">  من شغله‌ ذکري عن مسألتي أعطیته‌ أفضل ما أعطي السائلین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153423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قال قوم</w:t>
      </w:r>
      <w:r>
        <w:rPr>
          <w:rFonts w:ascii="Traditional Arabic" w:hAnsi="Traditional Arabic" w:cs="Traditional Arabic" w:eastAsia="Traditional Arabic"/>
          <w:color w:val="auto"/>
          <w:spacing w:val="0"/>
          <w:position w:val="0"/>
          <w:sz w:val="48"/>
          <w:shd w:fill="auto" w:val="clear"/>
        </w:rPr>
        <w:t xml:space="preserve">  یجب أن یکون العبد صاحب دعاء بلسانه‌ و صاحب رضا بقلبه‌ لیأتي بالأمرین جمیعا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153424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قوم</w:t>
      </w:r>
      <w:r>
        <w:rPr>
          <w:rFonts w:ascii="Traditional Arabic" w:hAnsi="Traditional Arabic" w:cs="Traditional Arabic" w:eastAsia="Traditional Arabic"/>
          <w:color w:val="auto"/>
          <w:spacing w:val="0"/>
          <w:position w:val="0"/>
          <w:sz w:val="48"/>
          <w:shd w:fill="auto" w:val="clear"/>
        </w:rPr>
        <w:t xml:space="preserve">  إن الأوقات تختلف ففي بعض الأحوال یکون الدعاء أفضل من السکوت و فی بعض الأحوال یکون بالعکس و إنما یعرف هذا فی الوقت لأن علم الوقت یحصل فی الوقت فإذا وجد فی قلبه‌ الإشارة إلی الدعاء فالدعاء أولی و إن وجد بقلبه‌ الإشارة إلی السکوت فالسکوت له أتم و أولی</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153425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جاء فی الخبر</w:t>
      </w:r>
      <w:r>
        <w:rPr>
          <w:rFonts w:ascii="Traditional Arabic" w:hAnsi="Traditional Arabic" w:cs="Traditional Arabic" w:eastAsia="Traditional Arabic"/>
          <w:color w:val="auto"/>
          <w:spacing w:val="0"/>
          <w:position w:val="0"/>
          <w:sz w:val="48"/>
          <w:shd w:fill="auto" w:val="clear"/>
        </w:rPr>
        <w:t xml:space="preserve">  أن الله یبغض العبد فیسرع إجابته‌ بغضا لسماع صوته‌ و أنه یحب العبد فیؤخر إجابته‌ حبا لسماع صوته‌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153426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فقد روي عنه ص</w:t>
      </w:r>
      <w:r>
        <w:rPr>
          <w:rFonts w:ascii="Traditional Arabic" w:hAnsi="Traditional Arabic" w:cs="Traditional Arabic" w:eastAsia="Traditional Arabic"/>
          <w:color w:val="auto"/>
          <w:spacing w:val="0"/>
          <w:position w:val="0"/>
          <w:sz w:val="48"/>
          <w:shd w:fill="auto" w:val="clear"/>
        </w:rPr>
        <w:t xml:space="preserve">  أن الله لا یستجیب دعاء قلب لاه‌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153427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ص لسعد بن أبي وقاص</w:t>
      </w:r>
      <w:r>
        <w:rPr>
          <w:rFonts w:ascii="Traditional Arabic" w:hAnsi="Traditional Arabic" w:cs="Traditional Arabic" w:eastAsia="Traditional Arabic"/>
          <w:color w:val="auto"/>
          <w:spacing w:val="0"/>
          <w:position w:val="0"/>
          <w:sz w:val="48"/>
          <w:shd w:fill="auto" w:val="clear"/>
        </w:rPr>
        <w:t xml:space="preserve">  أطب کسبک تستجب دعوتک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153428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قیل لجعفر بن محمد الصادق ع ما بالنا ندعو فلا یستجاب لنا قال لأنکم تدعون من لا تعرفونه‌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153429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کان صالح المري یقول کثیرا ادعوا فمن أدمن قرع الباب یوشک أن یفتح له فقالت له رابعة العدویة ما ذا تقول أغلق هذا الباب حتی یستفتح فقال صالح شیخ جهل و امرأة علمت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153430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فائدة الدعاء إظهار الفاقة من الخلق و إلا فالرب یفعل ما یشاء</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153431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دعاء العامة بالأقوال و دعاء العابد بالأفعال و دعاء العارف بالأحوال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153432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خیر الدعاء ما هیجه‌ الأحزان و الوجد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153433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أقرب الدعاء إلی الإجابة دعاء الاضطرار لقوله‌ تعالی</w:t>
      </w:r>
      <w:r>
        <w:rPr>
          <w:rFonts w:ascii="Traditional Arabic" w:hAnsi="Traditional Arabic" w:cs="Traditional Arabic" w:eastAsia="Traditional Arabic"/>
          <w:b/>
          <w:color w:val="538135"/>
          <w:spacing w:val="0"/>
          <w:position w:val="0"/>
          <w:sz w:val="48"/>
          <w:shd w:fill="auto" w:val="clear"/>
        </w:rPr>
        <w:t xml:space="preserve">  أَمَّنْ یُجِیبُ الْمُضْطَرَّ إِذٰا دَعٰاه‌ُ</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153434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أصحاب هذه الطریقة</w:t>
      </w:r>
      <w:r>
        <w:rPr>
          <w:rFonts w:ascii="Traditional Arabic" w:hAnsi="Traditional Arabic" w:cs="Traditional Arabic" w:eastAsia="Traditional Arabic"/>
          <w:color w:val="auto"/>
          <w:spacing w:val="0"/>
          <w:position w:val="0"/>
          <w:sz w:val="48"/>
          <w:shd w:fill="auto" w:val="clear"/>
        </w:rPr>
        <w:t xml:space="preserve">  ألسنة المبتدءین أرباب الإرادة منطلقة بالدعاء و ألسنة المحققین الواصلین قد خرست عن ذلک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153435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عبد الله بن المبارک یقول</w:t>
      </w:r>
      <w:r>
        <w:rPr>
          <w:rFonts w:ascii="Traditional Arabic" w:hAnsi="Traditional Arabic" w:cs="Traditional Arabic" w:eastAsia="Traditional Arabic"/>
          <w:color w:val="auto"/>
          <w:spacing w:val="0"/>
          <w:position w:val="0"/>
          <w:sz w:val="48"/>
          <w:shd w:fill="auto" w:val="clear"/>
        </w:rPr>
        <w:t xml:space="preserve">  ما دعوته‌ منذ خمسین سنة و لا أرید أن یدعو لي أحد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153436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الدعاء سلم المذنبین</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153437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من قال بنقیض هذا</w:t>
      </w:r>
      <w:r>
        <w:rPr>
          <w:rFonts w:ascii="Traditional Arabic" w:hAnsi="Traditional Arabic" w:cs="Traditional Arabic" w:eastAsia="Traditional Arabic"/>
          <w:color w:val="auto"/>
          <w:spacing w:val="0"/>
          <w:position w:val="0"/>
          <w:sz w:val="48"/>
          <w:shd w:fill="auto" w:val="clear"/>
        </w:rPr>
        <w:t xml:space="preserve">  الدعاء مراسلة و ما دامت المراسلة باقیة فالأمر جمیل بعد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153438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قالوا</w:t>
      </w:r>
      <w:r>
        <w:rPr>
          <w:rFonts w:ascii="Traditional Arabic" w:hAnsi="Traditional Arabic" w:cs="Traditional Arabic" w:eastAsia="Traditional Arabic"/>
          <w:color w:val="auto"/>
          <w:spacing w:val="0"/>
          <w:position w:val="0"/>
          <w:sz w:val="48"/>
          <w:shd w:fill="auto" w:val="clear"/>
        </w:rPr>
        <w:t xml:space="preserve">  ألسنة المذنبین دموعهم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153439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أبو علي الدقاق یقول</w:t>
      </w:r>
      <w:r>
        <w:rPr>
          <w:rFonts w:ascii="Traditional Arabic" w:hAnsi="Traditional Arabic" w:cs="Traditional Arabic" w:eastAsia="Traditional Arabic"/>
          <w:color w:val="auto"/>
          <w:spacing w:val="0"/>
          <w:position w:val="0"/>
          <w:sz w:val="48"/>
          <w:shd w:fill="auto" w:val="clear"/>
        </w:rPr>
        <w:t xml:space="preserve">  إذا بکی المذنب فقد راسل الله</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153440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 بعضهم لبعض العارفین ادع لي فقال کفاک من الإجابة ألا تجعل بینک و بینه‌ واسطة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153441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جاء فی الحدیث المرفوع</w:t>
      </w:r>
      <w:r>
        <w:rPr>
          <w:rFonts w:ascii="Traditional Arabic" w:hAnsi="Traditional Arabic" w:cs="Traditional Arabic" w:eastAsia="Traditional Arabic"/>
          <w:color w:val="auto"/>
          <w:spacing w:val="0"/>
          <w:position w:val="0"/>
          <w:sz w:val="48"/>
          <w:shd w:fill="auto" w:val="clear"/>
        </w:rPr>
        <w:t xml:space="preserve">  لا تنظروا إلی من فوقکم و انظروا إلی من دونکم فإنه‌ أجدر ألا تزدروا نعم الله علیکم</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153442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رسول الله ص</w:t>
      </w:r>
      <w:r>
        <w:rPr>
          <w:rFonts w:ascii="Traditional Arabic" w:hAnsi="Traditional Arabic" w:cs="Traditional Arabic" w:eastAsia="Traditional Arabic"/>
          <w:color w:val="auto"/>
          <w:spacing w:val="0"/>
          <w:position w:val="0"/>
          <w:sz w:val="48"/>
          <w:shd w:fill="auto" w:val="clear"/>
        </w:rPr>
        <w:t xml:space="preserve">  اللهم أحیني مسکینا و أمتني مسکینا و احشرني مع المساکین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153443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قال لعلي ع</w:t>
      </w:r>
      <w:r>
        <w:rPr>
          <w:rFonts w:ascii="Traditional Arabic" w:hAnsi="Traditional Arabic" w:cs="Traditional Arabic" w:eastAsia="Traditional Arabic"/>
          <w:color w:val="auto"/>
          <w:spacing w:val="0"/>
          <w:position w:val="0"/>
          <w:sz w:val="48"/>
          <w:shd w:fill="auto" w:val="clear"/>
        </w:rPr>
        <w:t xml:space="preserve">  إن الله قد زینک بزینة لم یزین العباد بأحسن منها وهب لک حب المساکین فجعلک ترضی بهم أتباعا و یرضون بک إماما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153444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جاء فی الخبر المرفوع</w:t>
      </w:r>
      <w:r>
        <w:rPr>
          <w:rFonts w:ascii="Traditional Arabic" w:hAnsi="Traditional Arabic" w:cs="Traditional Arabic" w:eastAsia="Traditional Arabic"/>
          <w:color w:val="auto"/>
          <w:spacing w:val="0"/>
          <w:position w:val="0"/>
          <w:sz w:val="48"/>
          <w:shd w:fill="auto" w:val="clear"/>
        </w:rPr>
        <w:t xml:space="preserve">  الفقراء الصبر جلساء الله یوم القیامة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153445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سئل یحیی بن معاذ عن الفقر فقال ألا تستغني إلا بالله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153446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أبو الدرداء</w:t>
      </w:r>
      <w:r>
        <w:rPr>
          <w:rFonts w:ascii="Traditional Arabic" w:hAnsi="Traditional Arabic" w:cs="Traditional Arabic" w:eastAsia="Traditional Arabic"/>
          <w:color w:val="auto"/>
          <w:spacing w:val="0"/>
          <w:position w:val="0"/>
          <w:sz w:val="48"/>
          <w:shd w:fill="auto" w:val="clear"/>
        </w:rPr>
        <w:t xml:space="preserve">  لأن أقع من فوق قصر فأتحطم أحب إلي من مجالسة الغني لأني سمعت رسول الله ص یقول إیاکم و مجالسة الموتی فقیل له و ما الموتی قال الأغنیاء</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153447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قیل للربیع بن خثیم قد غلا السعر قال نحن أهون علی الله من أن یجیعنا إنما یجیع أولیاءه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153448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لیحیی بن معاذ ما الفقر قال خوف الفقر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153449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الشبلي</w:t>
      </w:r>
      <w:r>
        <w:rPr>
          <w:rFonts w:ascii="Traditional Arabic" w:hAnsi="Traditional Arabic" w:cs="Traditional Arabic" w:eastAsia="Traditional Arabic"/>
          <w:color w:val="auto"/>
          <w:spacing w:val="0"/>
          <w:position w:val="0"/>
          <w:sz w:val="48"/>
          <w:shd w:fill="auto" w:val="clear"/>
        </w:rPr>
        <w:t xml:space="preserve">  أدنی علامات الفقیر أن لو کانت الدنیا بأسرها لواحد فأنفقها فی یوم واحد ثم خطر بباله‌ لو أمسکت منها قوت یوم آخر لم یصدق فی فقره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153450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سئل ابن الجلاء عن الفقر فسکت ثم ذهب قلیلا و عاد فقال کانت عندي أربعة دوانیق فضة فاستحییت من الله أن أتکلم فی الفقر و هي عندي فذهبت فأخرجتها ثم قعد فتکلم فی الفقر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153451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الدقاق</w:t>
      </w:r>
      <w:r>
        <w:rPr>
          <w:rFonts w:ascii="Traditional Arabic" w:hAnsi="Traditional Arabic" w:cs="Traditional Arabic" w:eastAsia="Traditional Arabic"/>
          <w:color w:val="auto"/>
          <w:spacing w:val="0"/>
          <w:position w:val="0"/>
          <w:sz w:val="48"/>
          <w:shd w:fill="auto" w:val="clear"/>
        </w:rPr>
        <w:t xml:space="preserve">  فی تفسیر قوله ص من تواضع لغني ذهب ثلثا دینه‌ إن المرء بقلبه‌ و لسانه‌ و جوارحه‌ فمن تواضع لغني بلسانه‌ و جوارحه‌ ذهب ثلثا دینه‌ فإن تواضع له مع ذلک بقلبه‌ ذهب دینه‌ کله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153452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قیل</w:t>
      </w:r>
      <w:r>
        <w:rPr>
          <w:rFonts w:ascii="Traditional Arabic" w:hAnsi="Traditional Arabic" w:cs="Traditional Arabic" w:eastAsia="Traditional Arabic"/>
          <w:color w:val="auto"/>
          <w:spacing w:val="0"/>
          <w:position w:val="0"/>
          <w:sz w:val="48"/>
          <w:shd w:fill="auto" w:val="clear"/>
        </w:rPr>
        <w:t xml:space="preserve">  إنه‌ ع لم یمد نظره‌ فوق المقام ألذي أوصل إلیه لیلة شاهد السدرة و هي أقصی ما یمکن أن ینتهي إلیه البشریون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153453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المرفوع</w:t>
      </w:r>
      <w:r>
        <w:rPr>
          <w:rFonts w:ascii="Traditional Arabic" w:hAnsi="Traditional Arabic" w:cs="Traditional Arabic" w:eastAsia="Traditional Arabic"/>
          <w:color w:val="auto"/>
          <w:spacing w:val="0"/>
          <w:position w:val="0"/>
          <w:sz w:val="48"/>
          <w:shd w:fill="auto" w:val="clear"/>
        </w:rPr>
        <w:t xml:space="preserve">  أدبني ربي فأحسن تأدیبي</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153454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إن الجنید لم یمد رجله‌ فی الخلوة عشرین سنة و کان یقول الأدب مع الله أولی من الأدب مع الخلق</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153455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الدقاق</w:t>
      </w:r>
      <w:r>
        <w:rPr>
          <w:rFonts w:ascii="Traditional Arabic" w:hAnsi="Traditional Arabic" w:cs="Traditional Arabic" w:eastAsia="Traditional Arabic"/>
          <w:color w:val="auto"/>
          <w:spacing w:val="0"/>
          <w:position w:val="0"/>
          <w:sz w:val="48"/>
          <w:shd w:fill="auto" w:val="clear"/>
        </w:rPr>
        <w:t xml:space="preserve">  من صاحب الملوک بغیر أدب أسلمه‌ الجهل إلی القتل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153456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من کلامه‌ ع</w:t>
      </w:r>
      <w:r>
        <w:rPr>
          <w:rFonts w:ascii="Traditional Arabic" w:hAnsi="Traditional Arabic" w:cs="Traditional Arabic" w:eastAsia="Traditional Arabic"/>
          <w:color w:val="auto"/>
          <w:spacing w:val="0"/>
          <w:position w:val="0"/>
          <w:sz w:val="48"/>
          <w:shd w:fill="auto" w:val="clear"/>
        </w:rPr>
        <w:t xml:space="preserve">  ترک الأدب یوجب الطرد فمن أساء الأدب علی البساط رد إلی الباب و من أساء الأدب علی الباب رد إلی ساحة الدواب</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153457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و قال عبد الله بن المبارک</w:t>
      </w:r>
      <w:r>
        <w:rPr>
          <w:rFonts w:ascii="Traditional Arabic" w:hAnsi="Traditional Arabic" w:cs="Traditional Arabic" w:eastAsia="Traditional Arabic"/>
          <w:color w:val="auto"/>
          <w:spacing w:val="0"/>
          <w:position w:val="0"/>
          <w:sz w:val="48"/>
          <w:shd w:fill="auto" w:val="clear"/>
        </w:rPr>
        <w:t xml:space="preserve">  قد أکثر الناس فی الأدب و عندي أن الأدب معرفة الإنسان بنفسه</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153458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الثوري</w:t>
      </w:r>
      <w:r>
        <w:rPr>
          <w:rFonts w:ascii="Traditional Arabic" w:hAnsi="Traditional Arabic" w:cs="Traditional Arabic" w:eastAsia="Traditional Arabic"/>
          <w:color w:val="auto"/>
          <w:spacing w:val="0"/>
          <w:position w:val="0"/>
          <w:sz w:val="48"/>
          <w:shd w:fill="auto" w:val="clear"/>
        </w:rPr>
        <w:t xml:space="preserve">  من لم یتأدب للوقت فوقته‌ مقت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153459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علي الدقاق</w:t>
      </w:r>
      <w:r>
        <w:rPr>
          <w:rFonts w:ascii="Traditional Arabic" w:hAnsi="Traditional Arabic" w:cs="Traditional Arabic" w:eastAsia="Traditional Arabic"/>
          <w:color w:val="auto"/>
          <w:spacing w:val="0"/>
          <w:position w:val="0"/>
          <w:sz w:val="48"/>
          <w:shd w:fill="auto" w:val="clear"/>
        </w:rPr>
        <w:t xml:space="preserve">  فی قوله تعالی حکایة عن أیوب</w:t>
      </w:r>
      <w:r>
        <w:rPr>
          <w:rFonts w:ascii="Traditional Arabic" w:hAnsi="Traditional Arabic" w:cs="Traditional Arabic" w:eastAsia="Traditional Arabic"/>
          <w:b/>
          <w:color w:val="538135"/>
          <w:spacing w:val="0"/>
          <w:position w:val="0"/>
          <w:sz w:val="48"/>
          <w:shd w:fill="auto" w:val="clear"/>
        </w:rPr>
        <w:t xml:space="preserve">  إِذْ نٰادیٰ رَبَّه‌ُ أَنِّي مَسَّنِيَ الضُّرُّ وَ أَنْتَ أَرْحَمُ الرّٰاحِمِینَ</w:t>
      </w:r>
      <w:r>
        <w:rPr>
          <w:rFonts w:ascii="Traditional Arabic" w:hAnsi="Traditional Arabic" w:cs="Traditional Arabic" w:eastAsia="Traditional Arabic"/>
          <w:color w:val="auto"/>
          <w:spacing w:val="0"/>
          <w:position w:val="0"/>
          <w:sz w:val="48"/>
          <w:shd w:fill="auto" w:val="clear"/>
        </w:rPr>
        <w:t xml:space="preserve">   قال لم یقل فارحمني لأنه‌ حفظ آداب الخطاب و کذلک قال فی قول عیسی</w:t>
      </w:r>
      <w:r>
        <w:rPr>
          <w:rFonts w:ascii="Traditional Arabic" w:hAnsi="Traditional Arabic" w:cs="Traditional Arabic" w:eastAsia="Traditional Arabic"/>
          <w:b/>
          <w:color w:val="538135"/>
          <w:spacing w:val="0"/>
          <w:position w:val="0"/>
          <w:sz w:val="48"/>
          <w:shd w:fill="auto" w:val="clear"/>
        </w:rPr>
        <w:t xml:space="preserve">  إِنْ کُنْتُ قُلْتُه‌ُ فَقَدْ عَلِمْتَه‌</w:t>
      </w:r>
      <w:r>
        <w:rPr>
          <w:rFonts w:ascii="Traditional Arabic" w:hAnsi="Traditional Arabic" w:cs="Traditional Arabic" w:eastAsia="Traditional Arabic"/>
          <w:color w:val="auto"/>
          <w:spacing w:val="0"/>
          <w:position w:val="0"/>
          <w:sz w:val="48"/>
          <w:shd w:fill="auto" w:val="clear"/>
        </w:rPr>
        <w:t xml:space="preserve">   قال لم یقل لم أقل رعایة لأدب الحضرة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153460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قالوا</w:t>
      </w:r>
      <w:r>
        <w:rPr>
          <w:rFonts w:ascii="Traditional Arabic" w:hAnsi="Traditional Arabic" w:cs="Traditional Arabic" w:eastAsia="Traditional Arabic"/>
          <w:color w:val="auto"/>
          <w:spacing w:val="0"/>
          <w:position w:val="0"/>
          <w:sz w:val="48"/>
          <w:shd w:fill="auto" w:val="clear"/>
        </w:rPr>
        <w:t xml:space="preserve">  المحبة أن تهب کلک لمن أحببت فلا یبقی لک منک شيء</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153461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قیل لبعض العرب ما وجدت من حب فلانة قال أری القمر علی جدارها أحسن منه علی جدران الناس</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153462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أبو عبد الرحمن السلمي</w:t>
      </w:r>
      <w:r>
        <w:rPr>
          <w:rFonts w:ascii="Traditional Arabic" w:hAnsi="Traditional Arabic" w:cs="Traditional Arabic" w:eastAsia="Traditional Arabic"/>
          <w:color w:val="auto"/>
          <w:spacing w:val="0"/>
          <w:position w:val="0"/>
          <w:sz w:val="48"/>
          <w:shd w:fill="auto" w:val="clear"/>
        </w:rPr>
        <w:t xml:space="preserve">  المحبة أن تغار علی محبوبک أن یحبه‌ غیرک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153463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النصرآباذي</w:t>
      </w:r>
      <w:r>
        <w:rPr>
          <w:rFonts w:ascii="Traditional Arabic" w:hAnsi="Traditional Arabic" w:cs="Traditional Arabic" w:eastAsia="Traditional Arabic"/>
          <w:color w:val="auto"/>
          <w:spacing w:val="0"/>
          <w:position w:val="0"/>
          <w:sz w:val="48"/>
          <w:shd w:fill="auto" w:val="clear"/>
        </w:rPr>
        <w:t xml:space="preserve">  المحبة نوعان نوع یوجب حقن الدماء و نوع یوجب سفک الدماء</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153464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قال یحیی بن معاذ</w:t>
      </w:r>
      <w:r>
        <w:rPr>
          <w:rFonts w:ascii="Traditional Arabic" w:hAnsi="Traditional Arabic" w:cs="Traditional Arabic" w:eastAsia="Traditional Arabic"/>
          <w:color w:val="auto"/>
          <w:spacing w:val="0"/>
          <w:position w:val="0"/>
          <w:sz w:val="48"/>
          <w:shd w:fill="auto" w:val="clear"/>
        </w:rPr>
        <w:t xml:space="preserve">  المحبة الخالصة ألا تنقص بالجفاء و لا تزید بالبر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153465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قیل للنصرآباذي کیف حالک فی المحبة قال عدمت وصال المحبین و رزقت حسراتهم فهو ذا أنا أحترق فیها ثم قال المحبة مجانبة السلو علی کل حال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153466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جاء فی الحدیث المرفوع</w:t>
      </w:r>
      <w:r>
        <w:rPr>
          <w:rFonts w:ascii="Traditional Arabic" w:hAnsi="Traditional Arabic" w:cs="Traditional Arabic" w:eastAsia="Traditional Arabic"/>
          <w:color w:val="auto"/>
          <w:spacing w:val="0"/>
          <w:position w:val="0"/>
          <w:sz w:val="48"/>
          <w:shd w:fill="auto" w:val="clear"/>
        </w:rPr>
        <w:t xml:space="preserve">  المرء مع من أحب و لما سمع سمنون هذا الخبر قال فاز المحبون بشرف الدنیا و الآخرة لأنهم مع الله تعالی</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153467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فی الحدیث المرفوع</w:t>
      </w:r>
      <w:r>
        <w:rPr>
          <w:rFonts w:ascii="Traditional Arabic" w:hAnsi="Traditional Arabic" w:cs="Traditional Arabic" w:eastAsia="Traditional Arabic"/>
          <w:color w:val="auto"/>
          <w:spacing w:val="0"/>
          <w:position w:val="0"/>
          <w:sz w:val="48"/>
          <w:shd w:fill="auto" w:val="clear"/>
        </w:rPr>
        <w:t xml:space="preserve">  لأعطین الرایة غدا رجلا یحب الله و رسوله‌ و یحبه‌ الله و رسوله‌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153468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کان یقال</w:t>
      </w:r>
      <w:r>
        <w:rPr>
          <w:rFonts w:ascii="Traditional Arabic" w:hAnsi="Traditional Arabic" w:cs="Traditional Arabic" w:eastAsia="Traditional Arabic"/>
          <w:color w:val="auto"/>
          <w:spacing w:val="0"/>
          <w:position w:val="0"/>
          <w:sz w:val="48"/>
          <w:shd w:fill="auto" w:val="clear"/>
        </w:rPr>
        <w:t xml:space="preserve">  الحب أوله‌ ختل و آخره‌ قتل</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153469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قیل</w:t>
      </w:r>
      <w:r>
        <w:rPr>
          <w:rFonts w:ascii="Traditional Arabic" w:hAnsi="Traditional Arabic" w:cs="Traditional Arabic" w:eastAsia="Traditional Arabic"/>
          <w:color w:val="auto"/>
          <w:spacing w:val="0"/>
          <w:position w:val="0"/>
          <w:sz w:val="48"/>
          <w:shd w:fill="auto" w:val="clear"/>
        </w:rPr>
        <w:t xml:space="preserve">  کتب یحیی بن معاذ إلی أبي یزید سکرت من کثرة ما شربت من محبته‌ فکتب إلیه أبو زید غیرک شرب بحور السموات و الأرض و ما روي بعد و لسانه‌ خارج و هو یقول هل من مزید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153470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قیل</w:t>
      </w:r>
      <w:r>
        <w:rPr>
          <w:rFonts w:ascii="Traditional Arabic" w:hAnsi="Traditional Arabic" w:cs="Traditional Arabic" w:eastAsia="Traditional Arabic"/>
          <w:color w:val="auto"/>
          <w:spacing w:val="0"/>
          <w:position w:val="0"/>
          <w:sz w:val="48"/>
          <w:shd w:fill="auto" w:val="clear"/>
        </w:rPr>
        <w:t xml:space="preserve">  المحبة سکر لا یصحو صاحبه‌ إلا بمشاهدة محبوبه‌ ثم السکر ألذي یحصل عند المشاهدة لا یوصف</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153471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جاء فی الخبر المرفوع</w:t>
      </w:r>
      <w:r>
        <w:rPr>
          <w:rFonts w:ascii="Traditional Arabic" w:hAnsi="Traditional Arabic" w:cs="Traditional Arabic" w:eastAsia="Traditional Arabic"/>
          <w:color w:val="auto"/>
          <w:spacing w:val="0"/>
          <w:position w:val="0"/>
          <w:sz w:val="48"/>
          <w:shd w:fill="auto" w:val="clear"/>
        </w:rPr>
        <w:t xml:space="preserve">  أن الجنة لتشتاق إلی ثلاثة</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علي و سلمان و عمار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153472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سئل ابن عطاء الشوق أعلی أم المحبة فقال المحبة لأن الشوق منها یتولد</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153473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من الأدعیة النبویة المأثورة الدعاء ألذي کان یدعو به عمار بن یاسر رضي الله عنه</w:t>
      </w:r>
      <w:r>
        <w:rPr>
          <w:rFonts w:ascii="Traditional Arabic" w:hAnsi="Traditional Arabic" w:cs="Traditional Arabic" w:eastAsia="Traditional Arabic"/>
          <w:color w:val="auto"/>
          <w:spacing w:val="0"/>
          <w:position w:val="0"/>
          <w:sz w:val="48"/>
          <w:shd w:fill="auto" w:val="clear"/>
        </w:rPr>
        <w:t xml:space="preserve">  اللهم بعلمک بالغیب و قدرتک علی الخلق أحیني ما علمت الحیاة خیرا لي و توفني ما کانت الوفاة خیرا لي اللهم إني أسألک خشیتک فی الغیب و الشهادة و أسألک کلمة الحق فی الرضا و الغضب و أسألک القصد فی الغنی و الفقر و أسألک نعیما لا یبید و قرة عین لا تنقطع و أسألک الرضا بعد القضاء و برد العیش بعد الموت و أسألک النظر إلی وجهک و الشوق إلی لقائک من غیر ضراء مضرة اللهم زینا بزینة الإیمان و اجعلنا هداة مهتدین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153474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  </w:t>
      </w:r>
      <w:r>
        <w:rPr>
          <w:rFonts w:ascii="Traditional Arabic" w:hAnsi="Traditional Arabic" w:cs="Traditional Arabic" w:eastAsia="Traditional Arabic"/>
          <w:color w:val="auto"/>
          <w:spacing w:val="0"/>
          <w:position w:val="0"/>
          <w:sz w:val="48"/>
          <w:u w:val="single"/>
          <w:shd w:fill="auto" w:val="clear"/>
        </w:rPr>
        <w:t xml:space="preserve">قالوا</w:t>
      </w:r>
      <w:r>
        <w:rPr>
          <w:rFonts w:ascii="Traditional Arabic" w:hAnsi="Traditional Arabic" w:cs="Traditional Arabic" w:eastAsia="Traditional Arabic"/>
          <w:color w:val="auto"/>
          <w:spacing w:val="0"/>
          <w:position w:val="0"/>
          <w:sz w:val="48"/>
          <w:shd w:fill="auto" w:val="clear"/>
        </w:rPr>
        <w:t xml:space="preserve">  الشوق احتیاج القلب إلی لقاء المحبوب و علی قدر المحبة یکون الشوق و علامة الشوق حب الموت</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153475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یقال إنه‌ مکتوب فی بعض کتب النبوات القدیمة</w:t>
      </w:r>
      <w:r>
        <w:rPr>
          <w:rFonts w:ascii="Traditional Arabic" w:hAnsi="Traditional Arabic" w:cs="Traditional Arabic" w:eastAsia="Traditional Arabic"/>
          <w:color w:val="auto"/>
          <w:spacing w:val="0"/>
          <w:position w:val="0"/>
          <w:sz w:val="48"/>
          <w:shd w:fill="auto" w:val="clear"/>
        </w:rPr>
        <w:t xml:space="preserve">  شوقناکم فلم تشتاقوا و زمرنا لکم فلم ترقصوا و خوفناکم فلم ترهبوا و نحنا لکم فلم تحزنوا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153476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قیل</w:t>
      </w:r>
      <w:r>
        <w:rPr>
          <w:rFonts w:ascii="Traditional Arabic" w:hAnsi="Traditional Arabic" w:cs="Traditional Arabic" w:eastAsia="Traditional Arabic"/>
          <w:color w:val="auto"/>
          <w:spacing w:val="0"/>
          <w:position w:val="0"/>
          <w:sz w:val="48"/>
          <w:shd w:fill="auto" w:val="clear"/>
        </w:rPr>
        <w:t xml:space="preserve">  إن شعیبا بکی حتی عمي فرد الله إلیه بصره‌ ثم بکی حتی عمي فرد علیه بصره‌ ثم کذلک ثلاثا فقال الله تعالی إن کان هذا البکاء شوقا إلی الجنة فقد أبحتها لک و إن کان خوفا من النار فقد أجرتک منها فقال و حقک لا هذا و لا هذا و لکن شوقا إلیک فقال له لأجل ذلک أخدمتک نبیي و کلیمي عشر سنین</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153477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جاء فی الخبر</w:t>
      </w:r>
      <w:r>
        <w:rPr>
          <w:rFonts w:ascii="Traditional Arabic" w:hAnsi="Traditional Arabic" w:cs="Traditional Arabic" w:eastAsia="Traditional Arabic"/>
          <w:color w:val="auto"/>
          <w:spacing w:val="0"/>
          <w:position w:val="0"/>
          <w:sz w:val="48"/>
          <w:shd w:fill="auto" w:val="clear"/>
        </w:rPr>
        <w:t xml:space="preserve">  أن یوسف ع کان یجوع فی سني الجدب فقیل له أ تجوع و أنت علی خزائن مصر فقال أخاف أن أشبع فأنسی الجیاع</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153478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علي ع</w:t>
      </w:r>
      <w:r>
        <w:rPr>
          <w:rFonts w:ascii="Traditional Arabic" w:hAnsi="Traditional Arabic" w:cs="Traditional Arabic" w:eastAsia="Traditional Arabic"/>
          <w:color w:val="auto"/>
          <w:spacing w:val="0"/>
          <w:position w:val="0"/>
          <w:sz w:val="48"/>
          <w:shd w:fill="auto" w:val="clear"/>
        </w:rPr>
        <w:t xml:space="preserve">  و قد قیل له أ هذا لباسک و هذا مأکولک و أنت أمیر المؤمنین فقال نعم إن الله فرض علی أئمة العدل أن یقدروا لأنفسهم کضعفة الناس کیلا یتبیغ  بالفقیر فقره‌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153479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منع عمر بن الخطاب نفسه‌ عام الرمادة الدسم و قال لا آکله‌ حتی یصیبه‌ المسلمون جمیعا</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153480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کان عمر بن عبد العزیز من أکثر الناس تنعما قبل أن یلي الخلافة قومت ثیابه‌ حینئذ بألف دینار و قومت و هو یخطب الناس أیام خلافته‌ بثلاثة دراهم</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153481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قد قبل علي ع هدایا جماعة من أصحابه‌ و دعاء بعض من کان یأنس إلیه إلی حلواء عملها یوم نوروز فأکل و قال لم عملت هذا فقال لأنه‌ یوم نوروز فضحک و قال نوروزا لنا فی کل یوم إن استطعتم</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153482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قد کان حسن و حسین ع یقبلان صلة معاویة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153483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کان أبو طالب یحب عقیلا أکثر من حبه‌ سائر بنیه‌ فلذلک قال للنبي ص و للعباس حین أتیاه‌ لیقتسما بنیه‌ عام المحل فیخففا عنه ثقلهم دعوا لي عقیلا و خذوا من شئتم فأخذ العباس جعفرا و أخذ محمد ص علیا ع</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153484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له رسول الله ص</w:t>
      </w:r>
      <w:r>
        <w:rPr>
          <w:rFonts w:ascii="Traditional Arabic" w:hAnsi="Traditional Arabic" w:cs="Traditional Arabic" w:eastAsia="Traditional Arabic"/>
          <w:color w:val="auto"/>
          <w:spacing w:val="0"/>
          <w:position w:val="0"/>
          <w:sz w:val="48"/>
          <w:shd w:fill="auto" w:val="clear"/>
        </w:rPr>
        <w:t xml:space="preserve">  یا أبا یزید إني أحبک حبین حبا لقرابتک مني و حبا لما کنت أعلم من حب عمي إیاک</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153485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أخرج عقیل إلی بدر مکرها کما أخرج العباس فأسر و فدي و عاد إلی مکة ثم أقبل مسلما مهاجرا قبل الحدیبیة و شهد غزوة مؤتة مع أخیه‌ جعفر ع و توفي فی خلافة معاویة فی سنة خمسین و عمره‌ ست و تسعون سنة</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له دار بالمدینة معروفة و خرج إلی العراق ثم إلی الشام ثم عاد إلی المدینة و لم یشهد مع أخیه‌ أمیر المؤمنین ع شیئا من حروبه‌ أیام خلافته‌ و عرض نفسه‌ و ولده‌ علیه فأعفاه‌ و لم یکلفه‌ حضور الحرب</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کان أنسب قریش و أعلمهم بأیامها و کان مبغضا إلیهم لأنه‌ کان یعد مساوئهم و کانت له طنفسة تطرح فی مسجد رسول الله ص فیصلي علیها و یجتمع إلیه الناس فی علم النسب و أیام العرب و کان حینئذ قد ذهب بصره‌ و کان أسرع الناس جوابا و أشدهم عارضة</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کان یقال إن فی قریش أربعة یتحاکم إلیهم فی علم النسب و أیام قریش و یرجع إلی قولهم عقیل بن أبي طالب و مخرمة بن نوفل الزهري و أبو الجهم بن حذیفة العدوي و حویط بن عبد العزی العامري</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153486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رووا أن معاویة قال یوما و عقیل عنده‌ هذا أبو زید لو لا علمه‌ أني خیر له من أخیه‌ لما أقام عندنا و ترکه‌ فقال عقیل أخي خیر لي فی دیني و أنت خیر لي فی دنیاي و قد آثرت دنیاي أسأل الله خاتمة خیر</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153487</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روی المدائني قال</w:t>
      </w:r>
      <w:r>
        <w:rPr>
          <w:rFonts w:ascii="Traditional Arabic" w:hAnsi="Traditional Arabic" w:cs="Traditional Arabic" w:eastAsia="Traditional Arabic"/>
          <w:color w:val="auto"/>
          <w:spacing w:val="0"/>
          <w:position w:val="0"/>
          <w:sz w:val="48"/>
          <w:shd w:fill="auto" w:val="clear"/>
        </w:rPr>
        <w:t xml:space="preserve">  قال معاویة یوما لعقیل بن أبي طالب هل من حاجة فأقضیها لک قال نعم جاریة عرضت علي و أبی أصحابها أن یبیعوها إلا بأربعین ألفا فأحب معاویة أن یمازحه‌ فقال و ما تصنع بجاریة قیمتها أربعون ألفا و أنت أعمی تجتزئ بجاریة قیمتها خمسون درهما قال أرجو أن أطأها فتلد لي غلاما إذا أغضبته‌ یضرب عنقک بالسیف فضحک معاویة و قال مازحناک یا أبا یزید و أمر فابتیعت له الجاریة التي أولد منها مسلما فلما أتت علی مسلم ثماني عشرة سنة و قد مات عقیل أبوه‌ قال لمعاویة یا أمیر المؤمنین إن لي أرضا بمکان کذا من المدینة و إني أعطیت بها مائة ألف و قد أحببت أن أبیعک إیاها فادفع إلي ثمنها فأمر معاویة بقبض الأرض و دفع الثمن إلیه</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فبلغ ذلک الحسین ع فکتب إلی معاویة أما بعد فإنک غررت غلاما من بني هاشم فابتعت منه أرضا لا یملکها فاقبض من الغلام ما دفعته‌ إلیه و اردد إلینا أرضنا</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فبعث معاویة إلی مسلم فأخبره‌ ذلک و أقرأه‌ کتاب الحسین ع و قال اردد علینا مالنا و خذ أرضک فإنک بعت ما لا تملک فقال مسلم أما دون أن أضرب رأسک بالسیف فلا فاستلقی معاویة ضاحکا یضرب برجلیه‌ فقال یا بني هذا و الله کلام قاله‌ لي أبوک حین ابتعت له أمک</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ثم کتب إلی الحسین إني قد رددت علیکم الأرض و سوغت مسلما ما أخذ فقال الحسین ع أبیتم یا آل أبي سفیان إلا کرما</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153488</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و قال معاویة لعقیل یا أبا یزید أین یکون عمک أبو لهب الیوم قال إذا دخلت جهنم فاطلبه‌ تجده‌ مضاجعا لعمتک أم جمیل بنت حرب بن أمیة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153489</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و قالت له زوجته‌ ابنة عتبة بن ربیعة یا بني هاشم لا یحبکم قلبي أبدا أین عمي أین أخي کأن أعناقهم أباریق الفضة تری آنافهم الماء قبل شفاههم قال إذا دخلت جهنم فخذي علی شمالک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153490</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سأل معاویة عقیلا عن قصة الحدیدة المحماة المذکورة فبکی و قال أنا أحدثک یا معاویة عنه ثم أحدثک عما سألت نزل بالحسین ابنه‌ ضیف فاستسلف درهما اشتری به خبزا و احتاج إلی الإدام فطلب من قنبر خادمهم أن یفتح له زقا من زقاق عسل جاءتهم من الیمن فأخذ منه رطلا فلما طلبها ع لیقسمها قال یا قنبر أظن أنه حدث بهذا الزق حدث فأخبره‌ فغضب ع و قال علي بحسین فرفع علیه الدرة فقال بحق عمي جعفر و کان إذا سئل بحق جعفر سکن فقال له ما حملک أن أخذت منه قبل القسمة قال إن لنا فیه حقا فإذا أعطیناه‌ رددناه‌ قال فداک أبوک و إن کان لک فیه حق فلیس لک أن تنتفع بحقک قبل أن ینتفع المسلمون بحقوقهم أما لو لا أني رأیت رسول الله ص یقبل ثنیتک لأوجعتک ضربا ثم دفع إلی قنبر درهما کان مصرورا فی ردائه‌ و قال اشتر به خیر عسل تقدر علیه قال عقیل و الله لکأني أنظر إلی یدي علي و هي علی فم الزق و قنبر یقلب العسل فیه ثم شده‌ و جعل یبکي و یقول اللهم اغفر لحسین فإنه‌ لم یعلم</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فقال معاویة ذکرت من لا ینکر فضله‌ رحم الله أبا حسن فلقد سبق من کان قبله‌ و أعجز من یأتي بعده‌ هلم حدیث الحدیدة</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قال نعم أقویت و أصابتني مخمصة شدیدة فسألته‌ فلم تند صفاته‌ فجمعت صبیاني و جئته‌ بهم و البؤس و الضر ظاهران علیهم فقال ائتني عشیة لأدفع إلیک شیئا فجئته‌ یقودني أحد ولدي فأمره‌ بالتنحي ثم قال أ لا فدونک فأهویت حریصا قد غلبني الجشع أظنها صرة فوضعت یدي علی حدیدة تلتهب نارا فلما قبضتها نبذتها و خرت کما یخور الثور تحت ید جازره‌ فقال لي ثکلتک أمک هذا من حدیدة أوقدت لها نار الدنیا فکیف بک و بي غدا إن سلکنا فی سلاسل جهنم ثم قرأ</w:t>
      </w:r>
      <w:r>
        <w:rPr>
          <w:rFonts w:ascii="Traditional Arabic" w:hAnsi="Traditional Arabic" w:cs="Traditional Arabic" w:eastAsia="Traditional Arabic"/>
          <w:b/>
          <w:color w:val="538135"/>
          <w:spacing w:val="0"/>
          <w:position w:val="0"/>
          <w:sz w:val="48"/>
          <w:shd w:fill="auto" w:val="clear"/>
        </w:rPr>
        <w:t xml:space="preserve">  إِذِ الْأَغْلٰالُ فِي أَعْنٰاقِهِمْ وَ السَّلٰاسِلُ یُسْحَبُونَ</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ثم قال لیس لک عندي فوق حقک ألذي فرضه‌ الله لک إلا ما تری فانصرف إلی أهلک</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فجعل معاویة یتعجب و یقول هیهات هیهات عقمت النساء أن یلدن مثله‌</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153491</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روي</w:t>
      </w:r>
      <w:r>
        <w:rPr>
          <w:rFonts w:ascii="Traditional Arabic" w:hAnsi="Traditional Arabic" w:cs="Traditional Arabic" w:eastAsia="Traditional Arabic"/>
          <w:color w:val="auto"/>
          <w:spacing w:val="0"/>
          <w:position w:val="0"/>
          <w:sz w:val="48"/>
          <w:shd w:fill="auto" w:val="clear"/>
        </w:rPr>
        <w:t xml:space="preserve">  أن عبد الله بن جعفر بن أبي طالب الجواد رقت حاله‌ فی آخر عمره‌ لأن عبد الملک جفاه‌ فراح یوما إلی الجمعة فدعا فقال اللهم إنک عودتني عادة جریت علیها فإن کان ذلک قد انقضی فاقبضني إلیک فلم یلحق الجمعة الأخری</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153492</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کان الحسن بن علي ع یدعو فیقول اللهم وسع علي فإنه‌ لا یسعني إلا الکثیر</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153493</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و من کلام بعض البلغاء فی ذم الدنیا</w:t>
      </w:r>
      <w:r>
        <w:rPr>
          <w:rFonts w:ascii="Traditional Arabic" w:hAnsi="Traditional Arabic" w:cs="Traditional Arabic" w:eastAsia="Traditional Arabic"/>
          <w:color w:val="auto"/>
          <w:spacing w:val="0"/>
          <w:position w:val="0"/>
          <w:sz w:val="48"/>
          <w:shd w:fill="auto" w:val="clear"/>
        </w:rPr>
        <w:t xml:space="preserve">  أما بعد فإن الدنیا قد عاتبت نفسها بما أبدت من تصرفها و إنبات عن مساوئها بما أظهرت عن مصارع أهلها و دلت علی عوراتها بتغیر حالاتها و نطقت ألسنة العبر فیها بزوالها و شهد اختلاف شئونها علی فنائها و لم یبق لمرتاب فیها ریب و لا ناظر فی عواقبها شک بل عرفها جل من عرفها معرفة یقین و کشفوها أوضح تکشیف ثم اختلجتهم الأهواء عن منافع العلم و دلتهم الآمال بغرور فلججت بهم فی غمرات العجز فسبحوا فی بحورها موقنین بالهلکة و رتعوا فی عراصها عارفین بالخدعة فکان یقینهم شکا و علمهم جهلا لا بالعلم انتفعوا و لا بما عاینوا اعتبروا قلوبهم عالمة جاهلة و أبدانهم شاهدة غائبة حتی طرقتهم المنیة فأعجلتهم عن الأمنیة فبغتتهم القیامة و أورثتهم الندامة و کذلک الهوی حلت مذاقته‌ و سمت عاقبته‌ و الأمل ینسی طویلا و یأخذ وشیکا فانتفع امرؤ بعلمه‌ و جاهد هواه‌ أن یضله‌ و جانب أمله‌ أن یغره‌ و قوي یقینه‌ علی العمل و نفی عنه الشک بقطع الأمل فإن الهوی و الأمل إذا استضعفا الیقین صرعاه‌ و إذا تعاونا علی ذي غفلة خدعاه‌ فصریعهما لا ینهض سالما و خدیعهما لا یزال نادما و القوي من قوي علیهما و الحازم من احترس منهما ألبسنا الله و إیاکم جنة السلامة و وقانا و إیاکم سوء العذاب</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153494</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کان عمر بن عبد العزیز إذا جلس للقضاء قرأ</w:t>
      </w:r>
      <w:r>
        <w:rPr>
          <w:rFonts w:ascii="Traditional Arabic" w:hAnsi="Traditional Arabic" w:cs="Traditional Arabic" w:eastAsia="Traditional Arabic"/>
          <w:b/>
          <w:color w:val="538135"/>
          <w:spacing w:val="0"/>
          <w:position w:val="0"/>
          <w:sz w:val="48"/>
          <w:shd w:fill="auto" w:val="clear"/>
        </w:rPr>
        <w:t xml:space="preserve">  أَ فَرَأَیْتَ إِنْ مَتَّعْنٰاهُمْ سِنِینَ ثُمَّ جٰاءَهُمْ مٰا کٰانُوا یُوعَدُونَ مٰا أَغْنیٰ عَنْهُمْ مٰا کٰانُوا یُمَتَّعُونَ</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153495</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shd w:fill="auto" w:val="clear"/>
        </w:rPr>
        <w:t xml:space="preserve">قال منصور بن عمار لأهل مجلسه‌ ما أری إساءة تکبر علی عفو الله فلا تیأس و ربما آخذ الله علی الصغیر فلا تأمن و قد علمت أنک بطول عفو الله عنک عمرت مجالس الاغترار به و رضیت لنفسک المقام علی سخطه‌ و لو کنت تعاقب نفسک بقدر تجاوزه‌ عن سیئاتک ما استمر بک لجاج فیما نهیت عنه و لا قصرت دون المبالغة فیه و لکنک رهین غفلتک و أسیر حیرتک</w:t>
      </w:r>
      <w:r>
        <w:rPr>
          <w:rFonts w:ascii="Traditional Arabic" w:hAnsi="Traditional Arabic" w:cs="Traditional Arabic" w:eastAsia="Traditional Arabic"/>
          <w:color w:val="auto"/>
          <w:spacing w:val="0"/>
          <w:position w:val="0"/>
          <w:sz w:val="48"/>
          <w:shd w:fill="auto" w:val="clear"/>
        </w:rPr>
        <w:t xml:space="preserve">.</w:t>
      </w:r>
    </w:p>
    <w:p>
      <w:pPr>
        <w:bidi w:val="true"/>
        <w:spacing w:before="0" w:after="160" w:line="259"/>
        <w:ind w:right="0" w:left="0" w:firstLine="0"/>
        <w:jc w:val="left"/>
        <w:rPr>
          <w:rFonts w:ascii="Traditional Arabic" w:hAnsi="Traditional Arabic" w:cs="Traditional Arabic" w:eastAsia="Traditional Arabic"/>
          <w:color w:val="auto"/>
          <w:spacing w:val="0"/>
          <w:position w:val="0"/>
          <w:sz w:val="48"/>
          <w:shd w:fill="auto" w:val="clear"/>
        </w:rPr>
      </w:pPr>
      <w:r>
        <w:rPr>
          <w:rFonts w:ascii="Traditional Arabic" w:hAnsi="Traditional Arabic" w:cs="Traditional Arabic" w:eastAsia="Traditional Arabic"/>
          <w:color w:val="auto"/>
          <w:spacing w:val="0"/>
          <w:position w:val="0"/>
          <w:sz w:val="48"/>
          <w:shd w:fill="auto" w:val="clear"/>
        </w:rPr>
        <w:t xml:space="preserve">153496</w:t>
      </w:r>
      <w:r>
        <w:rPr>
          <w:rFonts w:ascii="Traditional Arabic" w:hAnsi="Traditional Arabic" w:cs="Traditional Arabic" w:eastAsia="Traditional Arabic"/>
          <w:color w:val="auto"/>
          <w:spacing w:val="0"/>
          <w:position w:val="0"/>
          <w:sz w:val="48"/>
          <w:shd w:fill="auto" w:val="clear"/>
        </w:rPr>
        <w:t xml:space="preserve">-</w:t>
      </w:r>
      <w:r>
        <w:rPr>
          <w:rFonts w:ascii="Traditional Arabic" w:hAnsi="Traditional Arabic" w:cs="Traditional Arabic" w:eastAsia="Traditional Arabic"/>
          <w:color w:val="auto"/>
          <w:spacing w:val="0"/>
          <w:position w:val="0"/>
          <w:sz w:val="48"/>
          <w:u w:val="single"/>
          <w:shd w:fill="auto" w:val="clear"/>
        </w:rPr>
        <w:t xml:space="preserve">قال إسماعیل بن زیاد أبو یعقوب</w:t>
      </w:r>
      <w:r>
        <w:rPr>
          <w:rFonts w:ascii="Traditional Arabic" w:hAnsi="Traditional Arabic" w:cs="Traditional Arabic" w:eastAsia="Traditional Arabic"/>
          <w:color w:val="auto"/>
          <w:spacing w:val="0"/>
          <w:position w:val="0"/>
          <w:sz w:val="48"/>
          <w:shd w:fill="auto" w:val="clear"/>
        </w:rPr>
        <w:t xml:space="preserve">  قدم علینا بعبادان راهب من الشام و نزل دیر ابن أبي کبشة فذکروا حکمة کلامه‌ فحملني ذلک علی لقائه‌ فأتیته‌ و هو یقول إن لله‌ عبادا سمت بهم هممهم فهووا عظیم الذخائر فالتمسوا من فضل سیدهم توفیقا یبلغهم سمو الهمم فإن استطعتم أیها المرتحلون عن قریب أن تأخذوا ببعض أمرهم فإنهم قوم قد ملکت الآخرة قلوبهم فلم تجد الدنیا فیها ملبسا فالحزن بثهم و الدمع راحتهم و الدءوب وسیلتهم و حسن الظن قربانهم یحزنون بطول المکث فی الدنیا إذا فرح أهلها فهم فیها مسجونون و إلی الآخرة منطلقون</w:t>
      </w:r>
      <w:r>
        <w:rPr>
          <w:rFonts w:ascii="Traditional Arabic" w:hAnsi="Traditional Arabic" w:cs="Traditional Arabic" w:eastAsia="Traditional Arabic"/>
          <w:color w:val="auto"/>
          <w:spacing w:val="0"/>
          <w:position w:val="0"/>
          <w:sz w:val="48"/>
          <w:shd w:fill="auto" w:val="clear"/>
        </w:rPr>
        <w:t xml:space="preserve">. </w:t>
      </w:r>
      <w:r>
        <w:rPr>
          <w:rFonts w:ascii="Traditional Arabic" w:hAnsi="Traditional Arabic" w:cs="Traditional Arabic" w:eastAsia="Traditional Arabic"/>
          <w:color w:val="auto"/>
          <w:spacing w:val="0"/>
          <w:position w:val="0"/>
          <w:sz w:val="48"/>
          <w:shd w:fill="auto" w:val="clear"/>
        </w:rPr>
        <w:t xml:space="preserve">فما سمعت موعظة کانت أنفع لي منها</w:t>
      </w:r>
      <w:r>
        <w:rPr>
          <w:rFonts w:ascii="Traditional Arabic" w:hAnsi="Traditional Arabic" w:cs="Traditional Arabic" w:eastAsia="Traditional Arabic"/>
          <w:color w:val="auto"/>
          <w:spacing w:val="0"/>
          <w:position w:val="0"/>
          <w:sz w:val="48"/>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